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DF8" w:rsidRPr="004B7DF8" w:rsidRDefault="004B7DF8" w:rsidP="004B7DF8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宋体" w:eastAsia="宋体" w:hAnsi="宋体" w:cs="宋体"/>
          <w:kern w:val="0"/>
          <w:sz w:val="36"/>
          <w:szCs w:val="36"/>
        </w:rPr>
      </w:pPr>
      <w:bookmarkStart w:id="0" w:name="_GoBack"/>
      <w:r w:rsidRPr="004B7DF8">
        <w:rPr>
          <w:rFonts w:ascii="宋体" w:eastAsia="宋体" w:hAnsi="宋体" w:cs="宋体"/>
          <w:kern w:val="0"/>
          <w:sz w:val="36"/>
          <w:szCs w:val="36"/>
        </w:rPr>
        <w:t>员工需要的是训练而不是悟性</w:t>
      </w:r>
    </w:p>
    <w:bookmarkEnd w:id="0"/>
    <w:p w:rsidR="004B7DF8" w:rsidRPr="004B7DF8" w:rsidRDefault="004B7DF8" w:rsidP="004B7DF8">
      <w:pPr>
        <w:widowControl/>
        <w:spacing w:line="300" w:lineRule="atLeast"/>
        <w:jc w:val="left"/>
        <w:rPr>
          <w:rFonts w:ascii="宋体" w:eastAsia="宋体" w:hAnsi="宋体" w:cs="宋体"/>
          <w:kern w:val="0"/>
          <w:sz w:val="2"/>
          <w:szCs w:val="2"/>
        </w:rPr>
      </w:pPr>
      <w:r w:rsidRPr="004B7DF8">
        <w:rPr>
          <w:rFonts w:ascii="宋体" w:eastAsia="宋体" w:hAnsi="宋体" w:cs="宋体"/>
          <w:color w:val="8C8C8C"/>
          <w:kern w:val="0"/>
          <w:sz w:val="24"/>
          <w:szCs w:val="24"/>
        </w:rPr>
        <w:t>2015-03-24</w:t>
      </w:r>
      <w:r w:rsidRPr="004B7DF8">
        <w:rPr>
          <w:rFonts w:ascii="宋体" w:eastAsia="宋体" w:hAnsi="宋体" w:cs="宋体"/>
          <w:kern w:val="0"/>
          <w:sz w:val="2"/>
          <w:szCs w:val="2"/>
        </w:rPr>
        <w:t> </w:t>
      </w:r>
      <w:r w:rsidRPr="004B7DF8">
        <w:rPr>
          <w:rFonts w:ascii="宋体" w:eastAsia="宋体" w:hAnsi="宋体" w:cs="宋体"/>
          <w:color w:val="8C8C8C"/>
          <w:kern w:val="0"/>
          <w:sz w:val="24"/>
          <w:szCs w:val="24"/>
        </w:rPr>
        <w:t>郝志强</w:t>
      </w:r>
      <w:r w:rsidRPr="004B7DF8">
        <w:rPr>
          <w:rFonts w:ascii="宋体" w:eastAsia="宋体" w:hAnsi="宋体" w:cs="宋体"/>
          <w:kern w:val="0"/>
          <w:sz w:val="2"/>
          <w:szCs w:val="2"/>
        </w:rPr>
        <w:t> </w:t>
      </w:r>
      <w:hyperlink r:id="rId6" w:history="1">
        <w:r w:rsidRPr="004B7DF8">
          <w:rPr>
            <w:rFonts w:ascii="宋体" w:eastAsia="宋体" w:hAnsi="宋体" w:cs="宋体"/>
            <w:vanish/>
            <w:color w:val="607FA6"/>
            <w:kern w:val="0"/>
            <w:sz w:val="24"/>
            <w:szCs w:val="24"/>
          </w:rPr>
          <w:t>中人网</w:t>
        </w:r>
      </w:hyperlink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DaMb2AibhWMw6xAeJjlfwT357j5psRfGfGqL5aI4ibYp42YOP5b9icZFf7n8kAgausF9nMjAQZ8WCI05msORUqvBQ/0?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4D49B1" id="矩形 1" o:spid="_x0000_s1026" alt="http://mmbiz.qpic.cn/mmbiz/DaMb2AibhWMw6xAeJjlfwT357j5psRfGfGqL5aI4ibYp42YOP5b9icZFf7n8kAgausF9nMjAQZ8WCI05msORUqvBQ/0?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1lRMpkYDAABWBgAADgAAAAAAAAAAAAAAAAAuAgAAZHJzL2Uyb0RvYy54&#10;bWxQSwECLQAUAAYACAAAACEATKDpLNgAAAADAQAADwAAAAAAAAAAAAAAAACgBQAAZHJzL2Rvd25y&#10;ZXYueG1sUEsFBgAAAAAEAAQA8wAAAKUGAAAAAA==&#10;" filled="f" stroked="f">
                <o:lock v:ext="edit" aspectratio="t"/>
                <w10:anchorlock/>
              </v:rect>
            </w:pict>
          </mc:Fallback>
        </mc:AlternateConten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经常有老板评价员工说：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这个员工不错，悟性强，我一点他就明白，很会办事，我很欣赏他。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你认为这个老板和员工如何呢？靠员工的悟性，而不是进企业后的训练，这是优秀的企业吗？老板凭员工的悟性，来选出优秀的员工来，他是好老板吗？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就像我们学游泳，教练把你一脚踹下泳池，让你一个人扑腾，等你挣扎地爬上来，他再把你踹下去，见你喝得差不多了，把你救上来，如此反复。你的悟性强的话，很快就学会游泳了，你要是悟性不够的话，那你就多喝水吧，或者你最后得出一个结论：游泳太难了，你永远也学不会游泳。你愿意这样被训练吗？这样的教练谁都可以当吧，太简单了，只要心狠就行。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我们很多企业就是这样，员工来到企业，只有简单的入职培训，然后就上岗，靠他不断地悟，不断地自己总结经验，他成长了。他的悟性强，犯过很多错误，自己学到了很多，就逐渐成长了。他悟性差，没有适应这个环境，就被淘汰或自己离职了。但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  <w:shd w:val="clear" w:color="auto" w:fill="00B0F0"/>
        </w:rPr>
        <w:t>靠悟性，员工的成长率很低呀，企业培养员工的成本巨大。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在销售上的典型就是，不在公司培训销售代表，而送他们被客户培训。某员工跑了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50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个客户，碰了很多钉子，被客户教训，某天这个员工学会了，成长起来了。客户喜欢专业的销售，来给他们创造价值，没义务培训销售人员。经过系统训练的销售人员，可以大大降低销售的成本，磨刀不误砍柴工。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想当年我刚到青岛海信卖彩电，也没有什么培训，连产品知识都没人讲给我们，而直接把我们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200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多个大学生，丢到市场上。有人很不幸，被某人品烂的师傅带，学会了吃喝嫖赌。我很幸运，分在泰安办事处，刘成美主任带我，结果我成了销售标兵。我当年做销售也没有经过训练，自己不断学习，靠自己的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悟性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，成为了比较优秀的人员，后来靠悟性成为了职业讲师，但不知在我悟的过程中，给公司造成了多少损失。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为何老板要员工靠悟性呢？可能是公司成长太快，或市场变化太快，老板不愿意花时间在磨刀上，而喜欢员工一来就砍柴。也可能是老板缺乏培养员工的办法，老板自己只会干活，不会总结经验，更没有能力在公司建立起培养员工的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lastRenderedPageBreak/>
        <w:t>体系。就国内的企业来看，家电行业、消费品行业、通讯行业等，早就走到各行各业的前面，有丰富的实践经验，企业摸着石头过河的时代已经过去了，我们要借鉴优秀企业，优秀行业的经验，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  <w:shd w:val="clear" w:color="auto" w:fill="00B0F0"/>
        </w:rPr>
        <w:t>培养和训练员工而不是靠悟性，这才是正道。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讲究悟性在管理上，号称要赛马不是要相马，那是粗放式的管理。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10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来年后，再看这一段历史，你就会发现，这样的做法，无论对个人还是对企业，都是不负责任的做法。实践证明，大多数普通人适合渐悟，而不是顿悟，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时时勤拂拭，莫使惹尘埃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。今天学会一点，明天学会一点，今天改善一点，明天改善一点，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3</w:t>
      </w: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年下来，你的进步就很大了。</w:t>
      </w: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4B7DF8" w:rsidRPr="004B7DF8" w:rsidRDefault="004B7DF8" w:rsidP="004B7DF8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4B7DF8">
        <w:rPr>
          <w:rFonts w:ascii="Helvetica" w:eastAsia="宋体" w:hAnsi="Helvetica" w:cs="Helvetica"/>
          <w:color w:val="3E3E3E"/>
          <w:kern w:val="0"/>
          <w:sz w:val="24"/>
          <w:szCs w:val="24"/>
        </w:rPr>
        <w:t>再说员工都靠悟性了，还要我们培训师做什么？</w:t>
      </w:r>
    </w:p>
    <w:p w:rsidR="00561BF0" w:rsidRPr="004B7DF8" w:rsidRDefault="00561BF0" w:rsidP="004B7DF8"/>
    <w:sectPr w:rsidR="00561BF0" w:rsidRPr="004B7D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040" w:rsidRDefault="006B6040" w:rsidP="004B7DF8">
      <w:r>
        <w:separator/>
      </w:r>
    </w:p>
  </w:endnote>
  <w:endnote w:type="continuationSeparator" w:id="0">
    <w:p w:rsidR="006B6040" w:rsidRDefault="006B6040" w:rsidP="004B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040" w:rsidRDefault="006B6040" w:rsidP="004B7DF8">
      <w:r>
        <w:separator/>
      </w:r>
    </w:p>
  </w:footnote>
  <w:footnote w:type="continuationSeparator" w:id="0">
    <w:p w:rsidR="006B6040" w:rsidRDefault="006B6040" w:rsidP="004B7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94"/>
    <w:rsid w:val="004B7DF8"/>
    <w:rsid w:val="00561BF0"/>
    <w:rsid w:val="006B6040"/>
    <w:rsid w:val="00A9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7A3BAB-2F2B-4AC9-8A91-D22AFFAD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B7DF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B7D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B7D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B7D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B7DF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4B7DF8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Emphasis"/>
    <w:basedOn w:val="a0"/>
    <w:uiPriority w:val="20"/>
    <w:qFormat/>
    <w:rsid w:val="004B7DF8"/>
    <w:rPr>
      <w:i/>
      <w:iCs/>
    </w:rPr>
  </w:style>
  <w:style w:type="character" w:customStyle="1" w:styleId="apple-converted-space">
    <w:name w:val="apple-converted-space"/>
    <w:basedOn w:val="a0"/>
    <w:rsid w:val="004B7DF8"/>
  </w:style>
  <w:style w:type="character" w:styleId="a6">
    <w:name w:val="Hyperlink"/>
    <w:basedOn w:val="a0"/>
    <w:uiPriority w:val="99"/>
    <w:semiHidden/>
    <w:unhideWhenUsed/>
    <w:rsid w:val="004B7DF8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4B7DF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9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311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2015-08-31T02:44:00Z</dcterms:created>
  <dcterms:modified xsi:type="dcterms:W3CDTF">2015-08-31T02:44:00Z</dcterms:modified>
</cp:coreProperties>
</file>