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5E8" w:rsidRPr="001155E8" w:rsidRDefault="001155E8" w:rsidP="001155E8">
      <w:pPr>
        <w:widowControl/>
        <w:pBdr>
          <w:bottom w:val="single" w:sz="6" w:space="8" w:color="E7E7EB"/>
        </w:pBdr>
        <w:spacing w:after="210"/>
        <w:jc w:val="center"/>
        <w:outlineLvl w:val="1"/>
        <w:rPr>
          <w:rFonts w:ascii="Helvetica" w:eastAsia="宋体" w:hAnsi="Helvetica" w:cs="Helvetica"/>
          <w:color w:val="000000"/>
          <w:kern w:val="0"/>
          <w:sz w:val="36"/>
          <w:szCs w:val="36"/>
        </w:rPr>
      </w:pPr>
      <w:bookmarkStart w:id="0" w:name="_GoBack"/>
      <w:r w:rsidRPr="001155E8">
        <w:rPr>
          <w:rFonts w:ascii="Helvetica" w:eastAsia="宋体" w:hAnsi="Helvetica" w:cs="Helvetica"/>
          <w:color w:val="000000"/>
          <w:kern w:val="0"/>
          <w:sz w:val="36"/>
          <w:szCs w:val="36"/>
        </w:rPr>
        <w:t>销售</w:t>
      </w:r>
      <w:r w:rsidRPr="001155E8">
        <w:rPr>
          <w:rFonts w:ascii="Helvetica" w:eastAsia="宋体" w:hAnsi="Helvetica" w:cs="Helvetica"/>
          <w:color w:val="000000"/>
          <w:kern w:val="0"/>
          <w:sz w:val="36"/>
          <w:szCs w:val="36"/>
        </w:rPr>
        <w:t>“</w:t>
      </w:r>
      <w:r w:rsidRPr="001155E8">
        <w:rPr>
          <w:rFonts w:ascii="Helvetica" w:eastAsia="宋体" w:hAnsi="Helvetica" w:cs="Helvetica"/>
          <w:color w:val="000000"/>
          <w:kern w:val="0"/>
          <w:sz w:val="36"/>
          <w:szCs w:val="36"/>
        </w:rPr>
        <w:t>老鸟</w:t>
      </w:r>
      <w:r w:rsidRPr="001155E8">
        <w:rPr>
          <w:rFonts w:ascii="Helvetica" w:eastAsia="宋体" w:hAnsi="Helvetica" w:cs="Helvetica"/>
          <w:color w:val="000000"/>
          <w:kern w:val="0"/>
          <w:sz w:val="36"/>
          <w:szCs w:val="36"/>
        </w:rPr>
        <w:t>”</w:t>
      </w:r>
      <w:r w:rsidRPr="001155E8">
        <w:rPr>
          <w:rFonts w:ascii="Helvetica" w:eastAsia="宋体" w:hAnsi="Helvetica" w:cs="Helvetica"/>
          <w:color w:val="000000"/>
          <w:kern w:val="0"/>
          <w:sz w:val="36"/>
          <w:szCs w:val="36"/>
        </w:rPr>
        <w:t>的心得（绝对干货）！</w:t>
      </w:r>
    </w:p>
    <w:bookmarkEnd w:id="0"/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 w:hint="eastAsia"/>
          <w:color w:val="3E3E3E"/>
        </w:rPr>
      </w:pP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一个有经验的销售人员，通常能通过</w:t>
      </w:r>
      <w:r>
        <w:rPr>
          <w:rFonts w:ascii="Helvetica" w:hAnsi="Helvetica" w:cs="Helvetica"/>
          <w:color w:val="3E3E3E"/>
          <w:sz w:val="27"/>
          <w:szCs w:val="27"/>
          <w:shd w:val="clear" w:color="auto" w:fill="FF0000"/>
        </w:rPr>
        <w:t>“</w:t>
      </w:r>
      <w:r>
        <w:rPr>
          <w:rFonts w:ascii="Helvetica" w:hAnsi="Helvetica" w:cs="Helvetica"/>
          <w:color w:val="3E3E3E"/>
          <w:sz w:val="27"/>
          <w:szCs w:val="27"/>
          <w:shd w:val="clear" w:color="auto" w:fill="FF0000"/>
        </w:rPr>
        <w:t>信息收集及分析（扫街）、客户筛选、制定拜访计划、接近、判断、说服、促成、成交</w:t>
      </w:r>
      <w:r>
        <w:rPr>
          <w:rFonts w:ascii="Helvetica" w:hAnsi="Helvetica" w:cs="Helvetica"/>
          <w:color w:val="3E3E3E"/>
          <w:sz w:val="27"/>
          <w:szCs w:val="27"/>
          <w:shd w:val="clear" w:color="auto" w:fill="FF0000"/>
        </w:rPr>
        <w:t>”</w:t>
      </w:r>
      <w:r>
        <w:rPr>
          <w:rFonts w:ascii="Helvetica" w:hAnsi="Helvetica" w:cs="Helvetica"/>
          <w:color w:val="3E3E3E"/>
        </w:rPr>
        <w:t>等流程步骤完成销售工作。但是对于很多不懂营销技巧的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销售菜鸟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来说，也许还是个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过不去坎儿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，到底该怎样来分辨及应对不同类型的客户，促成客户即时购买或完成销售的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临门一脚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呢？这里笔者对销售中常见的十六种客户做一梳理及总结，希望各位销售人能从中得到受益和借鉴。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FF0000"/>
        </w:rPr>
        <w:t>一、犹豫不决型</w:t>
      </w:r>
      <w:r>
        <w:rPr>
          <w:rFonts w:ascii="Helvetica" w:hAnsi="Helvetica" w:cs="Helvetica"/>
          <w:color w:val="3E3E3E"/>
          <w:sz w:val="27"/>
          <w:szCs w:val="27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FF0000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顾客表现</w:t>
      </w:r>
      <w:r>
        <w:rPr>
          <w:rFonts w:ascii="Helvetica" w:hAnsi="Helvetica" w:cs="Helvetica"/>
          <w:color w:val="3E3E3E"/>
        </w:rPr>
        <w:t>：通常顾客不会立马下决心购买；常常表现为顾虑、不安，恐怕自己考虑不周而出现差错，并希望有人当参谋。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心理诊断</w:t>
      </w:r>
      <w:r>
        <w:rPr>
          <w:rFonts w:ascii="Helvetica" w:hAnsi="Helvetica" w:cs="Helvetica"/>
          <w:color w:val="3E3E3E"/>
        </w:rPr>
        <w:t>：顾客往往希望他人能为其当参谋，并且这种类型的顾客还会将这种想法较为明确地告诉销售人员，而这种类型的顾客本身又都是比较敏感的，一旦感觉到了导购以较浓的商业味道推销，便会产生不信任感。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应对技巧</w:t>
      </w:r>
      <w:r>
        <w:rPr>
          <w:rFonts w:ascii="Helvetica" w:hAnsi="Helvetica" w:cs="Helvetica"/>
          <w:color w:val="3E3E3E"/>
        </w:rPr>
        <w:t>：接待这种类型的顾客时，销售人员不可马上直白地推销顾客所需的产品，而应是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暗渡陈仓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，先实事求是地介绍有关产品或服务的情况，让客</w:t>
      </w:r>
      <w:r>
        <w:rPr>
          <w:rFonts w:ascii="Helvetica" w:hAnsi="Helvetica" w:cs="Helvetica"/>
          <w:color w:val="3E3E3E"/>
          <w:sz w:val="21"/>
          <w:szCs w:val="21"/>
        </w:rPr>
        <w:t>户自己从中作比较后，再选择产品。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FF0000"/>
        </w:rPr>
        <w:t>二、喜欢挑剔型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顾客表现</w:t>
      </w:r>
      <w:r>
        <w:rPr>
          <w:rFonts w:ascii="Helvetica" w:hAnsi="Helvetica" w:cs="Helvetica"/>
          <w:color w:val="3E3E3E"/>
        </w:rPr>
        <w:t>：这类顾客思考周密，能够在产品或服务的细节方面发现毛病和缺点，并对销售人员采取苛刻、强硬的态度，期待客服人员来解决这些问题。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lastRenderedPageBreak/>
        <w:t>心理诊断</w:t>
      </w:r>
      <w:r>
        <w:rPr>
          <w:rFonts w:ascii="Helvetica" w:hAnsi="Helvetica" w:cs="Helvetica"/>
          <w:color w:val="3E3E3E"/>
        </w:rPr>
        <w:t>：客户是一个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追求完美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的人，也是一个心细的消费者，如果销售人员能把他所挑剔的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问题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解决了，客户签单也就有希望了。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应对技巧</w:t>
      </w:r>
      <w:r>
        <w:rPr>
          <w:rFonts w:ascii="Helvetica" w:hAnsi="Helvetica" w:cs="Helvetica"/>
          <w:color w:val="3E3E3E"/>
        </w:rPr>
        <w:t>：接受客户不良的情绪，允许客户发泄心中的不满，仔细地倾听客户的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挑剔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，让客户感到你在尊重他。从客户的角度来理解客户挑剔的原因，让客户感觉你已经与客户在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同一频道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。避免责备客户，学会在适当的时候进行道歉。最后，提出解决方案，解决客户问题，满足客户的需求。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FF0000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FF0000"/>
        </w:rPr>
        <w:t>三、傲慢无礼型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FF0000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顾客表现</w:t>
      </w:r>
      <w:r>
        <w:rPr>
          <w:rFonts w:ascii="Helvetica" w:hAnsi="Helvetica" w:cs="Helvetica"/>
          <w:color w:val="3E3E3E"/>
        </w:rPr>
        <w:t>：此类客户往往目空一切，看似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高大上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，其实不一定。顾客很喜欢销售人员奉承他、夸赞他和恭维他。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心理诊断</w:t>
      </w:r>
      <w:r>
        <w:rPr>
          <w:rFonts w:ascii="Helvetica" w:hAnsi="Helvetica" w:cs="Helvetica"/>
          <w:color w:val="3E3E3E"/>
        </w:rPr>
        <w:t>：这类客户往往喜欢导购给予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戴高帽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，最好是多尊称他的头衔；而且，试着找出他最高的哪顶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帽子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。注意马屁要拍对地方，才有更大的效果。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应对技巧</w:t>
      </w:r>
      <w:r>
        <w:rPr>
          <w:rFonts w:ascii="Helvetica" w:hAnsi="Helvetica" w:cs="Helvetica"/>
          <w:color w:val="3E3E3E"/>
        </w:rPr>
        <w:t>：暂且把你自己忘记，此时别把自己太当回事。切忌不能和顾客在沟通中发生冲突，要知道，你赢了，沟通就终止了；你输了，可能客户会给你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惊喜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；所以，让他觉的你是真心推捧他，他的自尊心才能得到满足，此时成交才有可能性。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FF0000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FF0000"/>
        </w:rPr>
        <w:t>四、牢骚抱怨型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FF0000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顾客表现</w:t>
      </w:r>
      <w:r>
        <w:rPr>
          <w:rFonts w:ascii="Helvetica" w:hAnsi="Helvetica" w:cs="Helvetica"/>
          <w:color w:val="3E3E3E"/>
        </w:rPr>
        <w:t>：这种类型的客户遇到一点不满就牢骚满腹，抱怨不已，非常固执。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心理诊断</w:t>
      </w:r>
      <w:r>
        <w:rPr>
          <w:rFonts w:ascii="Helvetica" w:hAnsi="Helvetica" w:cs="Helvetica"/>
          <w:color w:val="3E3E3E"/>
        </w:rPr>
        <w:t>：发泄是人类在情绪激动时采用的一种正常方式，它能起到释放和镇静的作用。此类客户，常常会为他能够当着销售人员的面或购物现场发泄心中的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牢骚抱怨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而满足，其目的就是让推销者当场解决他心中的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结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3E3E3E"/>
        </w:rPr>
        <w:lastRenderedPageBreak/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应对技巧</w:t>
      </w:r>
      <w:r>
        <w:rPr>
          <w:rFonts w:ascii="Helvetica" w:hAnsi="Helvetica" w:cs="Helvetica"/>
          <w:color w:val="3E3E3E"/>
        </w:rPr>
        <w:t>：对于这类客户，千万不能回避，敢于笑脸相迎才是一个合格导购所为。不能阻止客户发泄不满，你可以让他尽情发泄。因为这时客户需要的是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发泄过程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所起到的作用。另外，要学会忍受客户的发泄，俗话说：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有抱怨才有生意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，倘若你试图阻止客户表达他的感情，你反而会使他恼羞成怒。因此，聪明的导购通常会选择沉默，让客户知道你正在听他说。当他发泄时，你要不断地点头，不时恰当地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附和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客户，并保持眼神交流。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FF0000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FF0000"/>
        </w:rPr>
        <w:t>五、经济型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顾客表现</w:t>
      </w:r>
      <w:r>
        <w:rPr>
          <w:rFonts w:ascii="Helvetica" w:hAnsi="Helvetica" w:cs="Helvetica"/>
          <w:color w:val="3E3E3E"/>
        </w:rPr>
        <w:t>：这类顾客在实际购物过程中不管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差不差钱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，但他总想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差点钱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，或者说喜欢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贪图便宜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心理诊断</w:t>
      </w:r>
      <w:r>
        <w:rPr>
          <w:rFonts w:ascii="Helvetica" w:hAnsi="Helvetica" w:cs="Helvetica"/>
          <w:color w:val="3E3E3E"/>
        </w:rPr>
        <w:t>：此类客户最讲究产品的性能价格比，同样的钱所买到的产品一定是自己最满意的，同样的产品在成交时尽量出最低的价格。他们喜欢侃价并且以侃价为乐趣，喜欢挑毛病，往往挑的毛病越多，说明他们购买的欲望越强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应对技巧</w:t>
      </w:r>
      <w:r>
        <w:rPr>
          <w:rFonts w:ascii="Helvetica" w:hAnsi="Helvetica" w:cs="Helvetica"/>
          <w:color w:val="3E3E3E"/>
        </w:rPr>
        <w:t>：销售在推销产品时，一要突出产品的价值，明确告知客户购买该产品或者服务能给其带来什么效用，让客户对产品和服务的价值有深刻的认识，赢得他们对企业产品和服务的认可。二要突出产品的优点，与同类产品或者相关的替代品在价格、性能和质量上做对比，让客户通过自己的比较判断得出结论。三是要突出价格的合理性，通过各种方式让客户知道目前产品的价格在市场上是很合理的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FF0000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FF0000"/>
        </w:rPr>
        <w:t>六、不直接拒绝型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顾客表现</w:t>
      </w:r>
      <w:r>
        <w:rPr>
          <w:rFonts w:ascii="Helvetica" w:hAnsi="Helvetica" w:cs="Helvetica"/>
          <w:color w:val="3E3E3E"/>
        </w:rPr>
        <w:t>：对于销售人员提出的任何事情都不反对，不论销售人员说什么，顾客都点头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附和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3E3E3E"/>
        </w:rPr>
        <w:lastRenderedPageBreak/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心理诊断</w:t>
      </w:r>
      <w:r>
        <w:rPr>
          <w:rFonts w:ascii="Helvetica" w:hAnsi="Helvetica" w:cs="Helvetica"/>
          <w:color w:val="3E3E3E"/>
        </w:rPr>
        <w:t>：一是顾客只是为了提早结束销售人员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滔滔不绝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的产品介绍，而继续表示同意；二是在买与不买两种心理之间，如果他觉得值就下单，不值，他也会找个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下坡路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，但绝对不会直接拒绝。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处理技巧</w:t>
      </w:r>
      <w:r>
        <w:rPr>
          <w:rFonts w:ascii="Helvetica" w:hAnsi="Helvetica" w:cs="Helvetica"/>
          <w:color w:val="3E3E3E"/>
        </w:rPr>
        <w:t>：要设法让客户说出当时没有购买的真实想法及理由，当客户说出真心话后，然后顺着客户的话，来说服顾客购买。切记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不可心急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，否则就会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欲速则不达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FF0000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FF0000"/>
        </w:rPr>
        <w:t>七、装懂非懂行型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FF0000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顾客表现</w:t>
      </w:r>
      <w:r>
        <w:rPr>
          <w:rFonts w:ascii="Helvetica" w:hAnsi="Helvetica" w:cs="Helvetica"/>
          <w:color w:val="3E3E3E"/>
        </w:rPr>
        <w:t>：当销售人员向顾客推销产品时，客户马上会说：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这方面我懂，以前我的工作就是生产这种产品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，客户说这话的目的，有可能是装内行或者可能是似乎装懂。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心理诊断</w:t>
      </w:r>
      <w:r>
        <w:rPr>
          <w:rFonts w:ascii="Helvetica" w:hAnsi="Helvetica" w:cs="Helvetica"/>
          <w:color w:val="3E3E3E"/>
        </w:rPr>
        <w:t>：顾客装内行，说白了：一是为了打断导购的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喋喋不休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；二是为了能让产品的价格便宜些。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处理技巧</w:t>
      </w:r>
      <w:r>
        <w:rPr>
          <w:rFonts w:ascii="Helvetica" w:hAnsi="Helvetica" w:cs="Helvetica"/>
          <w:color w:val="3E3E3E"/>
        </w:rPr>
        <w:t>：在顾客谈及对产品了解在行时，就顺着客户的话，不抢客户的话，让他说完，并佯装仔细倾听；反过来让顾客觉得你对他的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在行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表示感兴趣。当客户谈及产品的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优点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时，销售人员不妨伸出拇指进行当场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点赞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；并抓住这个时候说：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哇，你真不简单，对产品的优点比我还懂啊，我得拜你为师，你看，你是行家，你挑一个，权当是帮我增点业绩，好吗？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这时候客户可能得到你的夸奖，会不好意思再拒绝购买。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FF0000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FF0000"/>
        </w:rPr>
        <w:t>八、自我炫耀型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顾客表现</w:t>
      </w:r>
      <w:r>
        <w:rPr>
          <w:rFonts w:ascii="Helvetica" w:hAnsi="Helvetica" w:cs="Helvetica"/>
          <w:color w:val="3E3E3E"/>
        </w:rPr>
        <w:t>：此类顾客不论在那种场合，总是喜欢炫耀自己、表现自己、彰显自信，比较虚荣，常用自身知识来加深别人的印象。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lastRenderedPageBreak/>
        <w:t>心理诊断</w:t>
      </w:r>
      <w:r>
        <w:rPr>
          <w:rFonts w:ascii="Helvetica" w:hAnsi="Helvetica" w:cs="Helvetica"/>
          <w:color w:val="3E3E3E"/>
        </w:rPr>
        <w:t>：这类客户有着一定的虚荣心，决不要与这类人争辩，如果伤了他的自信心，他也无心和你沟通做生意，甚至失去意向。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处理技巧</w:t>
      </w:r>
      <w:r>
        <w:rPr>
          <w:rFonts w:ascii="Helvetica" w:hAnsi="Helvetica" w:cs="Helvetica"/>
          <w:color w:val="3E3E3E"/>
        </w:rPr>
        <w:t>：销售人员要阿谀这类顾客，让他们相信他们自己是专家。让他们做所有的决定，并恭维他，设法满足他们的自尊心。同时关心他的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穿戴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与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外表</w:t>
      </w:r>
      <w:r>
        <w:rPr>
          <w:rFonts w:ascii="Helvetica" w:hAnsi="Helvetica" w:cs="Helvetica"/>
          <w:color w:val="3E3E3E"/>
        </w:rPr>
        <w:t>”,</w:t>
      </w:r>
      <w:r>
        <w:rPr>
          <w:rFonts w:ascii="Helvetica" w:hAnsi="Helvetica" w:cs="Helvetica"/>
          <w:color w:val="3E3E3E"/>
        </w:rPr>
        <w:t>极力的称赞他，同时装着打听顾客成功的秘诀。表示有意成为他的朋友并向他学习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成功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的经验。目的是设法让他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入瓮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进入销售人员的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圈套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里来。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FF0000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FF0000"/>
        </w:rPr>
        <w:t>九、老实巴交型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顾客表现</w:t>
      </w:r>
      <w:r>
        <w:rPr>
          <w:rFonts w:ascii="Helvetica" w:hAnsi="Helvetica" w:cs="Helvetica"/>
          <w:color w:val="3E3E3E"/>
        </w:rPr>
        <w:t>：这类客户一般不会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没事找事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，也不会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耍小聪明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，多半表现为木讷老实。他往往一心想买到他所需要的产品，对于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其它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的事情不太关心，一般眼睛直看人，不会游离不定。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心理诊断</w:t>
      </w:r>
      <w:r>
        <w:rPr>
          <w:rFonts w:ascii="Helvetica" w:hAnsi="Helvetica" w:cs="Helvetica"/>
          <w:color w:val="3E3E3E"/>
        </w:rPr>
        <w:t>：此类顾客由于受到内向性格的决定，他害怕与人交流，更怕别人打听他的家庭及个人隐私问题，所以，针对这类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不会耍滑头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客户，多用真诚打动他。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处理技巧：</w:t>
      </w:r>
      <w:r>
        <w:rPr>
          <w:rFonts w:ascii="Helvetica" w:hAnsi="Helvetica" w:cs="Helvetica"/>
          <w:color w:val="3E3E3E"/>
        </w:rPr>
        <w:t>在顾客没有主动要求你帮助的情况下，千万不要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热粘皮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硬推销，否则，之前的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潜伏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就会白费。让他感觉你在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帮他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，而不是生硬的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推销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，同时注意使用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情感营销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策略。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FF0000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FF0000"/>
        </w:rPr>
        <w:t>十、沉着老练型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FF0000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顾客表现</w:t>
      </w:r>
      <w:r>
        <w:rPr>
          <w:rFonts w:ascii="Helvetica" w:hAnsi="Helvetica" w:cs="Helvetica"/>
          <w:color w:val="3E3E3E"/>
        </w:rPr>
        <w:t>：此类顾客表现比较老练沉稳，一般不随便轻易开口说话，通常会以平和的心理和你沟通，并不急不躁的和销售人员洽谈业务。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心理诊断</w:t>
      </w:r>
      <w:r>
        <w:rPr>
          <w:rFonts w:ascii="Helvetica" w:hAnsi="Helvetica" w:cs="Helvetica"/>
          <w:color w:val="3E3E3E"/>
        </w:rPr>
        <w:t>：这类顾客显得很世故，他不愿受销售人员及周围其他人的影响，他会凭着自己的眼力及通过公司的成立时间、规模、产品、品牌、企业文化、口</w:t>
      </w:r>
      <w:r>
        <w:rPr>
          <w:rFonts w:ascii="Helvetica" w:hAnsi="Helvetica" w:cs="Helvetica"/>
          <w:color w:val="3E3E3E"/>
        </w:rPr>
        <w:lastRenderedPageBreak/>
        <w:t>碑等诸多方面，来判断公司的综合实力，进而推算公司是否具备生产制造好产品的能力及公司诚信问题。此类顾客多数是知识分子居多，属于理智型购买。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处理技巧：</w:t>
      </w:r>
      <w:r>
        <w:rPr>
          <w:rFonts w:ascii="Helvetica" w:hAnsi="Helvetica" w:cs="Helvetica"/>
          <w:color w:val="3E3E3E"/>
        </w:rPr>
        <w:t>销售人员要以静制动，用客户不易觉察的眼神去观察客户，注意倾听比说更重要。从细微处入手，从礼仪中互动。切记上前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进行指导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，只有在客户确实需要你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开口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时再开口，但此时说话一定要有力度、有自信，要让他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刮目相看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，觉得你确实在行，你就是某个行业的产品专家。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FF0000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FF0000"/>
        </w:rPr>
        <w:t>十一、冷漠无情型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FF0000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顾客表现</w:t>
      </w:r>
      <w:r>
        <w:rPr>
          <w:rFonts w:ascii="Helvetica" w:hAnsi="Helvetica" w:cs="Helvetica"/>
          <w:color w:val="3E3E3E"/>
        </w:rPr>
        <w:t>：此类客户往往给销售人员一种冷漠无情的姿态，甚至无视周围人存在。在与其洽谈业务时，也是一副漫不经心的模样，好像别人欠他钱一样，让人觉得无法亲近。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心理诊断</w:t>
      </w:r>
      <w:r>
        <w:rPr>
          <w:rFonts w:ascii="Helvetica" w:hAnsi="Helvetica" w:cs="Helvetica"/>
          <w:color w:val="3E3E3E"/>
        </w:rPr>
        <w:t>：这类顾客，给人的印象是标准的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冷血动物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，但有时实际上并不是他所表现的样子；一般情况下，环境即能改变人，也能影响人，所以客户也同样有两面性；在这里和你洽谈业务时，可能很不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友好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，但在其熟人、亲人、朋友、上级、领导面前，可能表现的却是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另一番景象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。所以，销售人员要设法让顾客感到你要像他的熟人、亲人、朋友甚至是你的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恋人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一样，别让他在你面前感到有一种无形的压力。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处理技巧</w:t>
      </w:r>
      <w:r>
        <w:rPr>
          <w:rFonts w:ascii="Helvetica" w:hAnsi="Helvetica" w:cs="Helvetica"/>
          <w:color w:val="3E3E3E"/>
        </w:rPr>
        <w:t>：必须设法让顾客从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冷漠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变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有情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。面对这类客户，别指望一次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拜访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，或一次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洽谈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就能让他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轻松签单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，要先让他对你本人感兴趣，你要进入客户的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频道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，和客户聊客户感兴趣的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话题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，才有可能对你推销的产品感兴趣，这才是关键。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FF0000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FF0000"/>
        </w:rPr>
        <w:t>十二、随便看看型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FF0000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lastRenderedPageBreak/>
        <w:t>顾客表现</w:t>
      </w:r>
      <w:r>
        <w:rPr>
          <w:rFonts w:ascii="Helvetica" w:hAnsi="Helvetica" w:cs="Helvetica"/>
          <w:color w:val="3E3E3E"/>
        </w:rPr>
        <w:t>：这类顾客，一看到有导购询问：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请问，你想购买什么？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，他便如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惊弓之鸟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，进而随即应付一句：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我只是随便看看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，便把导购给拒绝于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千里之外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，并接着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随便看看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，最后溜之大吉。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心理诊断</w:t>
      </w:r>
      <w:r>
        <w:rPr>
          <w:rFonts w:ascii="Helvetica" w:hAnsi="Helvetica" w:cs="Helvetica"/>
          <w:color w:val="3E3E3E"/>
        </w:rPr>
        <w:t>：此类顾客产生的原因有二：一是这类客户是被导购给逼走的，客户刚一进店，甚至脚步还没站稳，导购就马上问一句：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你想购买什么呢？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，此时客户也不知所措，其实他还在捉摸今天是否能碰到自己喜欢的商品，结果被导购的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热情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吓的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思维乱了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，只好随口说一句：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随便看看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。二是人的购买欲是可以随时产生的，也就是说在进店时没有，但不能保证其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随便看看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以后，就真的没有消费欲望。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处理技巧</w:t>
      </w:r>
      <w:r>
        <w:rPr>
          <w:rFonts w:ascii="Helvetica" w:hAnsi="Helvetica" w:cs="Helvetica"/>
          <w:color w:val="3E3E3E"/>
        </w:rPr>
        <w:t>：面对这类客户，一开始请尽量不要打扰他，也不要太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热情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，更不要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先入为主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让你的热情过度。三是对待这类客户，就像是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无声处听雷，无念处悟道。</w:t>
      </w:r>
      <w:r>
        <w:rPr>
          <w:rFonts w:ascii="Helvetica" w:hAnsi="Helvetica" w:cs="Helvetica"/>
          <w:color w:val="3E3E3E"/>
        </w:rPr>
        <w:t>”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FF0000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FF0000"/>
        </w:rPr>
        <w:t>十三、善于比较型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FF0000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顾客表现</w:t>
      </w:r>
      <w:r>
        <w:rPr>
          <w:rFonts w:ascii="Helvetica" w:hAnsi="Helvetica" w:cs="Helvetica"/>
          <w:color w:val="3E3E3E"/>
        </w:rPr>
        <w:t>：这类客户购买没有任何障碍，只喜欢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进行比较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，经过反复比较以后，觉得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购买合适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就会产生购买。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心理诊断</w:t>
      </w:r>
      <w:r>
        <w:rPr>
          <w:rFonts w:ascii="Helvetica" w:hAnsi="Helvetica" w:cs="Helvetica"/>
          <w:color w:val="3E3E3E"/>
        </w:rPr>
        <w:t>：客户善于与市场竞品在心理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作比较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。比如同样的品牌，同等质量的产品，市场竞品售价是</w:t>
      </w:r>
      <w:r>
        <w:rPr>
          <w:rFonts w:ascii="Helvetica" w:hAnsi="Helvetica" w:cs="Helvetica"/>
          <w:color w:val="3E3E3E"/>
        </w:rPr>
        <w:t>10</w:t>
      </w:r>
      <w:r>
        <w:rPr>
          <w:rFonts w:ascii="Helvetica" w:hAnsi="Helvetica" w:cs="Helvetica"/>
          <w:color w:val="3E3E3E"/>
        </w:rPr>
        <w:t>元左右，最后客户和你谈成价格是</w:t>
      </w:r>
      <w:r>
        <w:rPr>
          <w:rFonts w:ascii="Helvetica" w:hAnsi="Helvetica" w:cs="Helvetica"/>
          <w:color w:val="3E3E3E"/>
        </w:rPr>
        <w:t>8</w:t>
      </w:r>
      <w:r>
        <w:rPr>
          <w:rFonts w:ascii="Helvetica" w:hAnsi="Helvetica" w:cs="Helvetica"/>
          <w:color w:val="3E3E3E"/>
        </w:rPr>
        <w:t>元，这类客户就会立马感兴趣，认为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买的值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处理技巧：</w:t>
      </w:r>
      <w:r>
        <w:rPr>
          <w:rFonts w:ascii="Helvetica" w:hAnsi="Helvetica" w:cs="Helvetica"/>
          <w:color w:val="3E3E3E"/>
        </w:rPr>
        <w:t>应多给顾客进行一些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比较性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介绍，让客户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再比较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，一旦顾客觉得该你公司的产品，在质量、价格、款式、花色及销售服务等方面好于同行时，顾客就会觉得这是个难得的好机会。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FF0000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FF0000"/>
        </w:rPr>
        <w:t>十四、服理不服人型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000000"/>
        </w:rPr>
        <w:lastRenderedPageBreak/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000000"/>
        </w:rPr>
        <w:t>顾客表现：</w:t>
      </w:r>
      <w:r>
        <w:rPr>
          <w:rFonts w:ascii="Helvetica" w:hAnsi="Helvetica" w:cs="Helvetica"/>
          <w:color w:val="3E3E3E"/>
        </w:rPr>
        <w:t>此类顾客通情达理，对人谦恭有让，心中特别在意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被理折服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，在双方洽谈业务时，特别在意销售人员能否说的或表达的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在理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心理诊断</w:t>
      </w:r>
      <w:r>
        <w:rPr>
          <w:rFonts w:ascii="Helvetica" w:hAnsi="Helvetica" w:cs="Helvetica"/>
          <w:color w:val="3E3E3E"/>
        </w:rPr>
        <w:t>：这类顾客的表现是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服理不服人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。不管你怎样说，但只要你说的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有理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。他就会信服，否则，再好的产品、再好的推销都是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免谈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处理技巧：</w:t>
      </w:r>
      <w:r>
        <w:rPr>
          <w:rFonts w:ascii="Helvetica" w:hAnsi="Helvetica" w:cs="Helvetica"/>
          <w:color w:val="3E3E3E"/>
        </w:rPr>
        <w:t>在针对性的介绍产品的卖点、属性、质量及好处时；做到有礼貌，有信心加上认真的态度，来表现自己专业的销售能力。注意不可以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夸大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产品功效，更不可以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欺骗忽悠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耍聪明，因为这一切，对此类客户来说，那都是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徒劳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FF0000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FF0000"/>
        </w:rPr>
        <w:t>十五、</w:t>
      </w:r>
      <w:r>
        <w:rPr>
          <w:rStyle w:val="a6"/>
          <w:rFonts w:ascii="Helvetica" w:hAnsi="Helvetica" w:cs="Helvetica"/>
          <w:color w:val="FF0000"/>
        </w:rPr>
        <w:t>“</w:t>
      </w:r>
      <w:r>
        <w:rPr>
          <w:rStyle w:val="a6"/>
          <w:rFonts w:ascii="Helvetica" w:hAnsi="Helvetica" w:cs="Helvetica"/>
          <w:color w:val="FF0000"/>
        </w:rPr>
        <w:t>等下次</w:t>
      </w:r>
      <w:r>
        <w:rPr>
          <w:rStyle w:val="a6"/>
          <w:rFonts w:ascii="Helvetica" w:hAnsi="Helvetica" w:cs="Helvetica"/>
          <w:color w:val="FF0000"/>
        </w:rPr>
        <w:t>”</w:t>
      </w:r>
      <w:r>
        <w:rPr>
          <w:rStyle w:val="a6"/>
          <w:rFonts w:ascii="Helvetica" w:hAnsi="Helvetica" w:cs="Helvetica"/>
          <w:color w:val="FF0000"/>
        </w:rPr>
        <w:t>型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FF0000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顾客表现</w:t>
      </w:r>
      <w:r>
        <w:rPr>
          <w:rFonts w:ascii="Helvetica" w:hAnsi="Helvetica" w:cs="Helvetica"/>
          <w:color w:val="3E3E3E"/>
        </w:rPr>
        <w:t>：有一类客户，在和销售人员交流已久，面对中意及喜欢的产品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爱又释手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，当你问他：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看你这么喜欢，今天是否决定签单呢？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，他说：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等下次再来吧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，这就是所谓的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等下次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型。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心理诊断</w:t>
      </w:r>
      <w:r>
        <w:rPr>
          <w:rFonts w:ascii="Helvetica" w:hAnsi="Helvetica" w:cs="Helvetica"/>
          <w:color w:val="3E3E3E"/>
        </w:rPr>
        <w:t>：此类顾客没有立即签单购买的原因，可能有以下几个方面：一是借口开溜；二是想买，但心里还有疑问，一时想不起来；三是想回去和其他人商量再做决定等。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处理技巧：</w:t>
      </w:r>
      <w:r>
        <w:rPr>
          <w:rFonts w:ascii="Helvetica" w:hAnsi="Helvetica" w:cs="Helvetica"/>
          <w:color w:val="3E3E3E"/>
        </w:rPr>
        <w:t>应以亲切的态度对待这类顾客。千万不可以羞辱他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没钱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或用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看你也谈不成买卖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你没有诚意就算了吧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等话语伤害顾客，否则，客户就真的没有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下次了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。此时，你应该应面带微笑，一边送客户一边说：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好的，希望下次能为你服务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FF0000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FF0000"/>
        </w:rPr>
        <w:t>十六、防范型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3E3E3E"/>
        </w:rPr>
        <w:lastRenderedPageBreak/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顾客表现：</w:t>
      </w:r>
      <w:r>
        <w:rPr>
          <w:rFonts w:ascii="Helvetica" w:hAnsi="Helvetica" w:cs="Helvetica"/>
          <w:color w:val="3E3E3E"/>
        </w:rPr>
        <w:t>这类客户表现为，不管什么厂家的业务员给他推销，也不管业务员推销什么产品，他总是会说：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我没有这个需求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或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我暂时不需要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心理诊断</w:t>
      </w:r>
      <w:r>
        <w:rPr>
          <w:rFonts w:ascii="Helvetica" w:hAnsi="Helvetica" w:cs="Helvetica"/>
          <w:color w:val="3E3E3E"/>
        </w:rPr>
        <w:t>：由于大家处于一个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推销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的时代，冷不防有时还有可能会碰上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骗子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，所以，这类客户就形成了一种防范心理。目前，这类客户越来越多。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b/>
          <w:bCs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Style w:val="a6"/>
          <w:rFonts w:ascii="Helvetica" w:hAnsi="Helvetica" w:cs="Helvetica"/>
          <w:color w:val="3E3E3E"/>
        </w:rPr>
        <w:t>处理技巧：</w:t>
      </w:r>
      <w:r>
        <w:rPr>
          <w:rFonts w:ascii="Helvetica" w:hAnsi="Helvetica" w:cs="Helvetica"/>
          <w:color w:val="3E3E3E"/>
        </w:rPr>
        <w:t>防范心理，一般人皆有之，但是，如果你喜欢下棋，有人要和你走一盘，况且你闲着没事，试想，你会不会考虑一下呢？这就是说销售人要抓住客户的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喜好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，在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喜好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上做做文章，投其所好，培养感情，再谈事情，如有需求，肯定能成。总监微信：</w:t>
      </w:r>
      <w:r>
        <w:rPr>
          <w:rFonts w:ascii="Helvetica" w:hAnsi="Helvetica" w:cs="Helvetica"/>
          <w:color w:val="3E3E3E"/>
        </w:rPr>
        <w:t>xiaoshouxue</w:t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br/>
      </w:r>
    </w:p>
    <w:p w:rsidR="001155E8" w:rsidRDefault="001155E8" w:rsidP="001155E8">
      <w:pPr>
        <w:pStyle w:val="a5"/>
        <w:shd w:val="clear" w:color="auto" w:fill="FFFFFF"/>
        <w:spacing w:before="0" w:beforeAutospacing="0" w:after="0" w:afterAutospacing="0" w:line="384" w:lineRule="atLeast"/>
        <w:rPr>
          <w:rFonts w:ascii="Helvetica" w:hAnsi="Helvetica" w:cs="Helvetica"/>
          <w:color w:val="3E3E3E"/>
        </w:rPr>
      </w:pPr>
      <w:r>
        <w:rPr>
          <w:rFonts w:ascii="Helvetica" w:hAnsi="Helvetica" w:cs="Helvetica"/>
          <w:color w:val="3E3E3E"/>
        </w:rPr>
        <w:t>销售人员到底怎样来辨别你的顾客，服务好你的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上帝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呢？想必大家看到这里心中或许有了答案。尽管，在日常的销售工作中，可能还会碰到各式各样的顾客，甚至是所谓的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刁客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，但只要你能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融会贯通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，掌握以上这些顾客的处理技巧，相信你一定能轻松地把他</w:t>
      </w:r>
      <w:r>
        <w:rPr>
          <w:rFonts w:ascii="Helvetica" w:hAnsi="Helvetica" w:cs="Helvetica"/>
          <w:color w:val="3E3E3E"/>
        </w:rPr>
        <w:t>“</w:t>
      </w:r>
      <w:r>
        <w:rPr>
          <w:rFonts w:ascii="Helvetica" w:hAnsi="Helvetica" w:cs="Helvetica"/>
          <w:color w:val="3E3E3E"/>
        </w:rPr>
        <w:t>拿下</w:t>
      </w:r>
      <w:r>
        <w:rPr>
          <w:rFonts w:ascii="Helvetica" w:hAnsi="Helvetica" w:cs="Helvetica"/>
          <w:color w:val="3E3E3E"/>
        </w:rPr>
        <w:t>”</w:t>
      </w:r>
      <w:r>
        <w:rPr>
          <w:rFonts w:ascii="Helvetica" w:hAnsi="Helvetica" w:cs="Helvetica"/>
          <w:color w:val="3E3E3E"/>
        </w:rPr>
        <w:t>！</w:t>
      </w:r>
    </w:p>
    <w:p w:rsidR="00F464EE" w:rsidRPr="001155E8" w:rsidRDefault="00F464EE"/>
    <w:sectPr w:rsidR="00F464EE" w:rsidRPr="001155E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2E73" w:rsidRDefault="00482E73" w:rsidP="001155E8">
      <w:r>
        <w:separator/>
      </w:r>
    </w:p>
  </w:endnote>
  <w:endnote w:type="continuationSeparator" w:id="0">
    <w:p w:rsidR="00482E73" w:rsidRDefault="00482E73" w:rsidP="00115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2E73" w:rsidRDefault="00482E73" w:rsidP="001155E8">
      <w:r>
        <w:separator/>
      </w:r>
    </w:p>
  </w:footnote>
  <w:footnote w:type="continuationSeparator" w:id="0">
    <w:p w:rsidR="00482E73" w:rsidRDefault="00482E73" w:rsidP="001155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B8F"/>
    <w:rsid w:val="001155E8"/>
    <w:rsid w:val="00482E73"/>
    <w:rsid w:val="00D50B8F"/>
    <w:rsid w:val="00F4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3A3FF5D-AA7A-4F52-90BE-CC06F2C38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1155E8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155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155E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155E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155E8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1155E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1155E8"/>
    <w:rPr>
      <w:b/>
      <w:bCs/>
    </w:rPr>
  </w:style>
  <w:style w:type="character" w:customStyle="1" w:styleId="2Char">
    <w:name w:val="标题 2 Char"/>
    <w:basedOn w:val="a0"/>
    <w:link w:val="2"/>
    <w:uiPriority w:val="9"/>
    <w:rsid w:val="001155E8"/>
    <w:rPr>
      <w:rFonts w:ascii="宋体" w:eastAsia="宋体" w:hAnsi="宋体" w:cs="宋体"/>
      <w:b/>
      <w:bCs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50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761</Words>
  <Characters>4342</Characters>
  <Application>Microsoft Office Word</Application>
  <DocSecurity>0</DocSecurity>
  <Lines>36</Lines>
  <Paragraphs>10</Paragraphs>
  <ScaleCrop>false</ScaleCrop>
  <Company/>
  <LinksUpToDate>false</LinksUpToDate>
  <CharactersWithSpaces>5093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</dc:creator>
  <cp:keywords/>
  <dc:description/>
  <cp:lastModifiedBy>cheng</cp:lastModifiedBy>
  <cp:revision>2</cp:revision>
  <dcterms:created xsi:type="dcterms:W3CDTF">2015-06-15T03:01:00Z</dcterms:created>
  <dcterms:modified xsi:type="dcterms:W3CDTF">2015-06-15T03:02:00Z</dcterms:modified>
</cp:coreProperties>
</file>