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09B" w:rsidRPr="00CF009B" w:rsidRDefault="00CF009B" w:rsidP="00CF009B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CF009B">
        <w:rPr>
          <w:rFonts w:ascii="Helvetica" w:eastAsia="宋体" w:hAnsi="Helvetica" w:cs="Helvetica"/>
          <w:color w:val="000000"/>
          <w:kern w:val="0"/>
          <w:sz w:val="36"/>
          <w:szCs w:val="36"/>
        </w:rPr>
        <w:t>做销售，应该这样</w:t>
      </w:r>
    </w:p>
    <w:bookmarkEnd w:id="0"/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 w:hint="eastAsi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销售员首先必备的一个素质</w:t>
      </w:r>
      <w:r>
        <w:rPr>
          <w:rFonts w:ascii="Helvetica" w:hAnsi="Helvetica" w:cs="Helvetica"/>
          <w:color w:val="3E3E3E"/>
        </w:rPr>
        <w:t>——</w:t>
      </w:r>
      <w:r>
        <w:rPr>
          <w:rFonts w:ascii="Helvetica" w:hAnsi="Helvetica" w:cs="Helvetica"/>
          <w:color w:val="3E3E3E"/>
        </w:rPr>
        <w:t>匪气。这个匪气并不是土匪吃喝嫖赌、杀人越货、胡作非为的顽劣习气，而是说销售员应该有土匪那种天不怕、地不怕的勇气和豪气冲天，敢做敢当的义气。说白了就是营销人员自信、突破、果敢与能够担当重任的能力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一、自信</w:t>
      </w:r>
      <w:r>
        <w:rPr>
          <w:rStyle w:val="a6"/>
          <w:rFonts w:ascii="Helvetica" w:hAnsi="Helvetica" w:cs="Helvetica"/>
          <w:color w:val="0070C0"/>
        </w:rPr>
        <w:t>---</w:t>
      </w:r>
      <w:r>
        <w:rPr>
          <w:rStyle w:val="a6"/>
          <w:rFonts w:ascii="Helvetica" w:hAnsi="Helvetica" w:cs="Helvetica"/>
          <w:color w:val="0070C0"/>
        </w:rPr>
        <w:t>让自卑见鬼去吧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大部分刚做销售的业务员，第一次见客户时都会语无伦次，手忙脚乱。这不奇怪，是什么让你缺乏自信的？说出来大家可能都明白，无非就是平时羞于开口，总觉得矮人三分。我们不妨分析一下产生自卑的心理根源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钱是个好东西，有钱可以享受别人享受不到的东西。没钱，你会很自卑；你有钱，，碰到比你更有钱的人也会自卑。到什么时候你成了盖茨、李嘉诚你就不自卑了。可这种人又有几个？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如果是这种心态，王石、史玉柱、刘永好等中国的有钱人，见到世界超级富豪岂不是也很自卑？凭自己的劳动吃饭，有什么可自卑的？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你见到了比你地位高的人，是不是也不自信？没必要！不论政治地位多么显赫，他就是个人。扒了外衣，摘掉头顶的光环，还是个人。哪个县长、省长、部长不是从最低层起来的？奥巴马出身可能还不如你，不也当上美国总统了？看到你的上级颐指气使，你觉得很羡慕，你没有想过他也是像你这样过来的吧？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你看过</w:t>
      </w:r>
      <w:r>
        <w:rPr>
          <w:rFonts w:ascii="Helvetica" w:hAnsi="Helvetica" w:cs="Helvetica"/>
          <w:color w:val="3E3E3E"/>
        </w:rPr>
        <w:t>××</w:t>
      </w:r>
      <w:r>
        <w:rPr>
          <w:rFonts w:ascii="Helvetica" w:hAnsi="Helvetica" w:cs="Helvetica"/>
          <w:color w:val="3E3E3E"/>
        </w:rPr>
        <w:t>省级贪官临刑前老泪纵横的忏悔，也见过</w:t>
      </w:r>
      <w:r>
        <w:rPr>
          <w:rFonts w:ascii="Helvetica" w:hAnsi="Helvetica" w:cs="Helvetica"/>
          <w:color w:val="3E3E3E"/>
        </w:rPr>
        <w:t>××</w:t>
      </w:r>
      <w:r>
        <w:rPr>
          <w:rFonts w:ascii="Helvetica" w:hAnsi="Helvetica" w:cs="Helvetica"/>
          <w:color w:val="3E3E3E"/>
        </w:rPr>
        <w:t>董事长在审判席上声泪俱下地道歉。销售总监微信：</w:t>
      </w:r>
      <w:r>
        <w:rPr>
          <w:rFonts w:ascii="Helvetica" w:hAnsi="Helvetica" w:cs="Helvetica"/>
          <w:color w:val="3E3E3E"/>
        </w:rPr>
        <w:t>xiaoshouxue</w:t>
      </w:r>
      <w:r>
        <w:rPr>
          <w:rFonts w:ascii="Helvetica" w:hAnsi="Helvetica" w:cs="Helvetica"/>
          <w:color w:val="3E3E3E"/>
        </w:rPr>
        <w:t>生死抉择的瞬间，他们比你还要脆弱。当还原出人本质的面目，你会发现，原来让人敬畏的气质也好、羡慕的感觉也好，都是伪装出来的。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人本来就无贵贱之分，只是你的心理在作祟。所以，面对地位比你高的人，要抬起你的头颅，挺起你的胸膛，轻松自然地与人交流。让你的自卑见鬼去吧，先做一个自信的人，才是你成功的开始。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二、突破</w:t>
      </w:r>
      <w:r>
        <w:rPr>
          <w:rStyle w:val="a6"/>
          <w:rFonts w:ascii="Helvetica" w:hAnsi="Helvetica" w:cs="Helvetica"/>
          <w:color w:val="0070C0"/>
        </w:rPr>
        <w:t>--</w:t>
      </w:r>
      <w:r>
        <w:rPr>
          <w:rStyle w:val="a6"/>
          <w:rFonts w:ascii="Helvetica" w:hAnsi="Helvetica" w:cs="Helvetica"/>
          <w:color w:val="0070C0"/>
        </w:rPr>
        <w:t>察言观色，勇于突破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很多人都觉得自己不具备突破这个素质。其实不然，只是你缺乏大胆尝试的勇气和察言观色的思考习惯。我曾经搞过一次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破门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面试。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一次招聘市场人员，我在报纸上登载了半版的彩版招聘广告，招聘要求一栏特别注明了要有突破能力。上午</w:t>
      </w:r>
      <w:r>
        <w:rPr>
          <w:rFonts w:ascii="Helvetica" w:hAnsi="Helvetica" w:cs="Helvetica"/>
          <w:color w:val="3E3E3E"/>
        </w:rPr>
        <w:t>9</w:t>
      </w:r>
      <w:r>
        <w:rPr>
          <w:rFonts w:ascii="Helvetica" w:hAnsi="Helvetica" w:cs="Helvetica"/>
          <w:color w:val="3E3E3E"/>
        </w:rPr>
        <w:t>点在公司面试。我在自己办公室门上贴一张醒目的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面试室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纸牌（我的办公室从会议室里很容易看到）。一摞履历表和几个签字笔丢在会议桌的醒目位置。我让</w:t>
      </w:r>
      <w:r>
        <w:rPr>
          <w:rFonts w:ascii="Helvetica" w:hAnsi="Helvetica" w:cs="Helvetica"/>
          <w:color w:val="3E3E3E"/>
        </w:rPr>
        <w:t>HR</w:t>
      </w:r>
      <w:r>
        <w:rPr>
          <w:rFonts w:ascii="Helvetica" w:hAnsi="Helvetica" w:cs="Helvetica"/>
          <w:color w:val="3E3E3E"/>
        </w:rPr>
        <w:t>部门的人各忙各的，别管会议室。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那天来的人很多，</w:t>
      </w:r>
      <w:r>
        <w:rPr>
          <w:rFonts w:ascii="Helvetica" w:hAnsi="Helvetica" w:cs="Helvetica"/>
          <w:color w:val="3E3E3E"/>
        </w:rPr>
        <w:t>100</w:t>
      </w:r>
      <w:r>
        <w:rPr>
          <w:rFonts w:ascii="Helvetica" w:hAnsi="Helvetica" w:cs="Helvetica"/>
          <w:color w:val="3E3E3E"/>
        </w:rPr>
        <w:t>多平米的会议室挤满了，门外还站着不少。刚开始有几个人主动拿起履历表填写，但是填好了就在那里干等着。不过更多的人就在那里干坐着。我故意从办公室到卫生间来回走动了好几次。可惜都没有人主动推开我的门。每出去一次，人就少了一圈，听到的都是怨声，最后只剩下七八个人。一个多小时过去了，我终于等来了两个我需要的人。两个小伙子相继推门而入，他们被录用了。后来，他们都成了公司的业务骨干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到了午饭时间，我走出办公室，看到还有一个面试者坐在沙发上打瞌睡。我就问他为什么不进去面试，他说在等人叫。我说你没有看到刚才有人进去吗？他说他不知道他们是不是面试的，或许是公司的员工。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啥也别说了。一个没有观察力，不爱思考，不爱询问的人，也不会有什么突破能力。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三、果断</w:t>
      </w:r>
      <w:r>
        <w:rPr>
          <w:rStyle w:val="a6"/>
          <w:rFonts w:ascii="Helvetica" w:hAnsi="Helvetica" w:cs="Helvetica"/>
          <w:color w:val="0070C0"/>
        </w:rPr>
        <w:t>--</w:t>
      </w:r>
      <w:r>
        <w:rPr>
          <w:rStyle w:val="a6"/>
          <w:rFonts w:ascii="Helvetica" w:hAnsi="Helvetica" w:cs="Helvetica"/>
          <w:color w:val="0070C0"/>
        </w:rPr>
        <w:t>该出手时就出手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面对稍纵即逝的商机，要果断采取措施，如果不及时处理，消除隐患，就极有可能酿成企业灾难。若此时你还会写份报告，传真到上级部门，再由上级部门继续往上传，又洽逢多个领导不在，等上几天，黄瓜菜都凉了。抓不住机会，出了乱子，最终倒霉的是你自己，理由描述得再充分，都只有拿你开刀问罪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很多这样的事情你只有先斩后奏，或者边斩边奏。公司要的不是能打仗的人，要的是能打胜仗的市场人员。只要是把市场做好了，公司获利了，就是有一些触犯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天条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的事情，最多是将功折罪，功过相抵。《亮剑》中的李云龙打仗</w:t>
      </w:r>
      <w:r>
        <w:rPr>
          <w:rFonts w:ascii="Helvetica" w:hAnsi="Helvetica" w:cs="Helvetica"/>
          <w:color w:val="3E3E3E"/>
        </w:rPr>
        <w:lastRenderedPageBreak/>
        <w:t>时，很少按照上级的指示出牌，但是他经常能抓住战机，趋利避害，用最小的代价，换取更大的胜利。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四、担当</w:t>
      </w:r>
      <w:r>
        <w:rPr>
          <w:rStyle w:val="a6"/>
          <w:rFonts w:ascii="Helvetica" w:hAnsi="Helvetica" w:cs="Helvetica"/>
          <w:color w:val="0070C0"/>
        </w:rPr>
        <w:t>--</w:t>
      </w:r>
      <w:r>
        <w:rPr>
          <w:rStyle w:val="a6"/>
          <w:rFonts w:ascii="Helvetica" w:hAnsi="Helvetica" w:cs="Helvetica"/>
          <w:color w:val="0070C0"/>
        </w:rPr>
        <w:t>敢于担当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担当重任的含义有两个方面：一是你能接受高强度、高任务量等挑战性大的工作；二是你能勇于承担责任，敢于面对现实。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前者考验你的抗压能力和心理素质。公司给的市场任务一般会超出你的心理底线。如果你固步自封畏畏缩缩，恐难完成任务；如果你直面压力，迎难而上，采取合理有效的战术组合，反而会出奇迹。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后者是你的责任心与道德品质的表现。有责任心的市场人员会对公司负责，会对上级负责，会对自己的员工负责。这样的市场人员，公司放心，上级信任，员工信服。你对大家来讲，都是有安全感的。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不敢承担责任，就会推卸责任，或嫁祸于人，这就突破了道德底线，成了品质有问题的人。这样的人在公司里是很难呆长久的，出局是早晚的事，哪怕你市场操作能力超强。</w:t>
      </w: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F009B" w:rsidRDefault="00CF009B" w:rsidP="00CF009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自信，突破，果敢，敢于担当这些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匪气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也是可以培养与塑造的。怎么让自己有匪气呢？是自己逼自己，上级逼下级。突破，就是被逼出来的。</w:t>
      </w:r>
    </w:p>
    <w:p w:rsidR="00F464EE" w:rsidRPr="00CF009B" w:rsidRDefault="00F464EE"/>
    <w:sectPr w:rsidR="00F464EE" w:rsidRPr="00CF0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C66" w:rsidRDefault="000B2C66" w:rsidP="00CF009B">
      <w:r>
        <w:separator/>
      </w:r>
    </w:p>
  </w:endnote>
  <w:endnote w:type="continuationSeparator" w:id="0">
    <w:p w:rsidR="000B2C66" w:rsidRDefault="000B2C66" w:rsidP="00CF0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C66" w:rsidRDefault="000B2C66" w:rsidP="00CF009B">
      <w:r>
        <w:separator/>
      </w:r>
    </w:p>
  </w:footnote>
  <w:footnote w:type="continuationSeparator" w:id="0">
    <w:p w:rsidR="000B2C66" w:rsidRDefault="000B2C66" w:rsidP="00CF00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CC"/>
    <w:rsid w:val="000B2C66"/>
    <w:rsid w:val="00CF009B"/>
    <w:rsid w:val="00F464EE"/>
    <w:rsid w:val="00F7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32BF91-097B-4A3C-8F1C-73CC8968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CF009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00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00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00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009B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F009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F009B"/>
    <w:rPr>
      <w:b/>
      <w:bCs/>
    </w:rPr>
  </w:style>
  <w:style w:type="character" w:customStyle="1" w:styleId="2Char">
    <w:name w:val="标题 2 Char"/>
    <w:basedOn w:val="a0"/>
    <w:link w:val="2"/>
    <w:uiPriority w:val="9"/>
    <w:rsid w:val="00CF009B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4520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93081753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1611351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44685537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2015-06-15T02:49:00Z</dcterms:created>
  <dcterms:modified xsi:type="dcterms:W3CDTF">2015-06-15T02:49:00Z</dcterms:modified>
</cp:coreProperties>
</file>