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234C" w:rsidRPr="0081234C" w:rsidRDefault="0081234C" w:rsidP="0081234C">
      <w:pPr>
        <w:widowControl/>
        <w:pBdr>
          <w:bottom w:val="single" w:sz="6" w:space="8" w:color="E7E7EB"/>
        </w:pBdr>
        <w:spacing w:after="210"/>
        <w:jc w:val="center"/>
        <w:outlineLvl w:val="1"/>
        <w:rPr>
          <w:rFonts w:ascii="Helvetica" w:eastAsia="宋体" w:hAnsi="Helvetica" w:cs="Helvetica"/>
          <w:color w:val="000000"/>
          <w:kern w:val="0"/>
          <w:sz w:val="36"/>
          <w:szCs w:val="36"/>
        </w:rPr>
      </w:pPr>
      <w:bookmarkStart w:id="0" w:name="_GoBack"/>
      <w:r w:rsidRPr="0081234C">
        <w:rPr>
          <w:rFonts w:ascii="Helvetica" w:eastAsia="宋体" w:hAnsi="Helvetica" w:cs="Helvetica"/>
          <w:color w:val="000000"/>
          <w:kern w:val="0"/>
          <w:sz w:val="36"/>
          <w:szCs w:val="36"/>
        </w:rPr>
        <w:t>四个足以警醒你一生的故事</w:t>
      </w:r>
    </w:p>
    <w:bookmarkEnd w:id="0"/>
    <w:p w:rsidR="0081234C" w:rsidRPr="0081234C" w:rsidRDefault="0081234C">
      <w:pPr>
        <w:rPr>
          <w:rFonts w:ascii="微软雅黑" w:eastAsia="微软雅黑" w:hAnsi="微软雅黑"/>
          <w:b/>
          <w:bCs/>
          <w:color w:val="FF0000"/>
          <w:sz w:val="30"/>
          <w:szCs w:val="30"/>
          <w:shd w:val="clear" w:color="auto" w:fill="FFFFFF"/>
        </w:rPr>
      </w:pPr>
    </w:p>
    <w:p w:rsidR="0081234C" w:rsidRDefault="0081234C">
      <w:pPr>
        <w:rPr>
          <w:rFonts w:ascii="微软雅黑" w:eastAsia="微软雅黑" w:hAnsi="微软雅黑"/>
          <w:b/>
          <w:bCs/>
          <w:color w:val="FF0000"/>
          <w:sz w:val="30"/>
          <w:szCs w:val="30"/>
          <w:shd w:val="clear" w:color="auto" w:fill="FFFFFF"/>
        </w:rPr>
      </w:pPr>
    </w:p>
    <w:p w:rsidR="00F464EE" w:rsidRDefault="0081234C">
      <w:r>
        <w:rPr>
          <w:rFonts w:ascii="微软雅黑" w:eastAsia="微软雅黑" w:hAnsi="微软雅黑" w:hint="eastAsia"/>
          <w:b/>
          <w:bCs/>
          <w:color w:val="FF0000"/>
          <w:sz w:val="30"/>
          <w:szCs w:val="30"/>
          <w:shd w:val="clear" w:color="auto" w:fill="FFFFFF"/>
        </w:rPr>
        <w:t>一、蛇与乌龟的故事</w:t>
      </w:r>
      <w:r>
        <w:rPr>
          <w:rFonts w:ascii="微软雅黑" w:eastAsia="微软雅黑" w:hAnsi="微软雅黑" w:hint="eastAsia"/>
          <w:b/>
          <w:bCs/>
          <w:color w:val="FF0000"/>
          <w:sz w:val="30"/>
          <w:szCs w:val="30"/>
          <w:shd w:val="clear" w:color="auto" w:fill="FFFFFF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一条大蟒蛇和一条小毒蛇是朋友，这天他们在路边发现了一只巨大的乌龟。蛇兄弟想，这么大的个儿，可是一顿美餐啊。蟒蛇说：我来对付他。于是蟒蛇施展自己的浑身绝技，用身体将大乌龟牢牢地缠住。而大乌龟早已将身体缩进了龟壳里，任凭蟒蛇怎么缠绕，也无法伤害到它。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泄气的蟒蛇，气喘吁吁地爬到了一边。看到大蟒蛇在喘气，大乌龟谨慎地露出脑袋来探看个究竟，就在他露出龟头的那一瞬间，小毒蛇闪电般地在乌龟脑袋上咬了一口，大乌龟又急忙缩回壳中。但是几分钟后，大乌龟因为中毒而死了。蟒蛇说：哇！我花了那么大力气也没能伤害到乌龟，你却轻而易举地办到了啊。小毒蛇说：那是因为我了解他的要害。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可是接下来的还是有一个问题，大乌龟死后依然缩在龟壳里，两条蛇都是吞食性的动物，而他们又无法脱下乌龟的外壳，只好怏怏地离开了……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noProof/>
        </w:rPr>
        <w:lastRenderedPageBreak/>
        <w:drawing>
          <wp:inline distT="0" distB="0" distL="0" distR="0">
            <wp:extent cx="6096000" cy="4572000"/>
            <wp:effectExtent l="0" t="0" r="0" b="0"/>
            <wp:docPr id="1" name="图片 1" descr="http://m.qpic.cn/psb?/V110BWEJ23EFN1/TQcydj4b9luob2V95CKwnOhbPntL*C1Bq8pI.cSpfWo!/b/dPl61pN1AwAA&amp;ek=1&amp;kp=1&amp;pt=0&amp;bo=gALgAQAAAAABAEQ!&amp;su=0140040657&amp;sce=0-12-12&amp;rf=2-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.qpic.cn/psb?/V110BWEJ23EFN1/TQcydj4b9luob2V95CKwnOhbPntL*C1Bq8pI.cSpfWo!/b/dPl61pN1AwAA&amp;ek=1&amp;kp=1&amp;pt=0&amp;bo=gALgAQAAAAABAEQ!&amp;su=0140040657&amp;sce=0-12-12&amp;rf=2-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情色总结：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这个故事告诉我们：即使你擅长死缠烂打，也未必能得到你想要的，要了解那个人的心思才可以。这个故事还告诉我们：如果你无法得到她的心，就不要再花力气在她身上了。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哲理总结：　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这个故事告诉我们：即使你有时付出了很多，并用尽心机与手段，最终也得到了你想要的东西，但是当你拥有了的时候却发</w:t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lastRenderedPageBreak/>
        <w:t>现得无所用。这个故事还告诉我们：并不是个头大就能战胜对手，有时小个子更有杀伤力！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对于乌龟来说：自以为自己有了一个很好的保护体就很安全，增广贤文有言：“今日学得乌龟法，得缩头时且缩头”。乌龟见到敌人在喘气，就以为危机解除，结果他不知道敌人还有更厉害的一着，特别是隐藏的敌手。见到强大的敌人时乌龟的确懂得缩头保护自己，可是，乌龟虽然并没有死在看似强大的敌人手上，但却死在看似渺小的敌人手上。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高度总结：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记住：强大的对手是很难真正伤害到我们的，因为我们时刻都会设法防备他们，而那些平时不怎么起眼的对手才可能是你真正的掘墓人！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</w:t>
      </w:r>
      <w:r>
        <w:rPr>
          <w:rFonts w:ascii="微软雅黑" w:eastAsia="微软雅黑" w:hAnsi="微软雅黑" w:hint="eastAsia"/>
          <w:b/>
          <w:bCs/>
          <w:color w:val="FF0000"/>
          <w:sz w:val="30"/>
          <w:szCs w:val="30"/>
          <w:shd w:val="clear" w:color="auto" w:fill="FFFFFF"/>
        </w:rPr>
        <w:t>二、寄居蟹的故事</w:t>
      </w:r>
      <w:r>
        <w:rPr>
          <w:rFonts w:ascii="微软雅黑" w:eastAsia="微软雅黑" w:hAnsi="微软雅黑" w:hint="eastAsia"/>
          <w:b/>
          <w:bCs/>
          <w:color w:val="FF0000"/>
          <w:sz w:val="30"/>
          <w:szCs w:val="30"/>
          <w:shd w:val="clear" w:color="auto" w:fill="FFFFFF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一只公寄居蟹找到了一只很大的空贝壳，于是它便把贝壳清理干净，做成了自己的房子。有了房子的公寄居蟹很快就找到了一只母寄居蟹，加马云微信my19640910他们快乐地生活在这个大房子里。每天他们出门，母寄居蟹就自由快乐地遨游，觅食，而公寄居蟹则背着沉重的房子艰难地跟在母寄居蟹身后。母寄居</w:t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lastRenderedPageBreak/>
        <w:t>蟹游一段路就要停下来等公蟹。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这样的生活过了没多久，有一天母寄居蟹跟着一只无拘无束的龙虾一起游走了，再也没有回来，而公寄居蟹无法丢下他沉重的房子，只能眼睁睁地看着母寄居蟹游远、游远、游远，渐渐消失，不见……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情色总结：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这个故事告诉我们：如果你有一所房子，那你泡妞的难度将大大降低。这个故事还告诉我们：只有房子是无法圈住女人的！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　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哲理总结：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这个故事告诉我们：如果你的房子成为了你的重负，那么你以后的生活将变得痛苦不堪。所以当你在决定是否分期买房子的时候请先衡量一下得与失。这个故事还告诉我们：如果你拥有了物质并不代表你会快乐，有时你得到了某一样物质的同时也可能失去你最宝贵的东西。假如当你拼死拼活赚到了很多钱，还拥有了一切，你被告知验出癌症晚期时，钱财对你还有用吗？当你一直背负着超出你的承受能力的重负时，你永远也无法得到快乐！你总有一天会被压垮的！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公寄居蟹的问题是它既不自量力也不懂得放弃。以为拥有的</w:t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lastRenderedPageBreak/>
        <w:t>物质才最真实，但它不会去衡量。对于它来说，拥有的与失去的哪一样更重要！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高度总结：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记住：没有任何人愿意一直与背负着超重负担的人同行！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</w:t>
      </w:r>
      <w:r>
        <w:rPr>
          <w:rFonts w:ascii="微软雅黑" w:eastAsia="微软雅黑" w:hAnsi="微软雅黑" w:hint="eastAsia"/>
          <w:b/>
          <w:bCs/>
          <w:color w:val="FF0000"/>
          <w:sz w:val="30"/>
          <w:szCs w:val="30"/>
          <w:shd w:val="clear" w:color="auto" w:fill="FFFFFF"/>
        </w:rPr>
        <w:t>三、小蛇与青蛙的故事</w:t>
      </w:r>
      <w:r>
        <w:rPr>
          <w:rFonts w:ascii="微软雅黑" w:eastAsia="微软雅黑" w:hAnsi="微软雅黑" w:hint="eastAsia"/>
          <w:b/>
          <w:bCs/>
          <w:color w:val="FF0000"/>
          <w:sz w:val="30"/>
          <w:szCs w:val="30"/>
          <w:shd w:val="clear" w:color="auto" w:fill="FFFFFF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一条不懂事的美丽小蛇在水边看见了一只有着漂亮花纹、皮肤超好的青蛙，她不禁生出了爱慕之心。于是小蛇对青蛙说：我们可以交往吗？青蛙说：好啊好啊。于是他们两个就生活在一起了。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有一天，他们在睡觉的时候，小蛇在睡梦中不由自主地用身体将青蛙缠了起来，青蛙感觉快要窒息了，就奋力地挣扎，他用两条强壮而有力的后腿重重地蹬在小蛇的腹部，弹了出去，然后迅速地逃走了，从此再也没有回来。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伤心的小蛇虽然养好了身上的伤，但却无法疗养好心中的伤，此后，她对帅气漂亮的青蛙产生了恐惧感，认为会被伤害，从此她过着单身生活。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lastRenderedPageBreak/>
        <w:t xml:space="preserve">　　过了一段时间，一只丑陋的癞蛤蟆发现了小蛇，觉得她十分美丽，不禁生出了爱慕之心。癞蛤蟆对小蛇说：我们可以交往吗？小蛇看了看丑陋的癞蛤蟆，觉得他的眼神很真诚，她那颗寂寞的心动摇了，她想这只癞蛤蟆这么丑陋，应该会好好珍惜她这么漂亮的小蛇的，于是她说：好吧好吧。于是他们两个生活在一起了。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有一天，他们在睡觉的时候，小蛇在睡梦中又不由自主地用身体将癞蛤蟆缠了起来，癞蛤蟆感觉快要窒息了，就奋力挣扎，他的背上喷出了毒汁，射进了小蛇的眼睛，小蛇受痛后就展开了身体，癞蛤蟆趁机逃走了，从此再也没有回来。 　　　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　　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情色总结：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这个故事告诉我们：别以为只有帅哥才会伤害女孩，丑男一样会伤害女孩，那么，美丽的女孩你为何不继续去选择帅哥呢？这个故事还告诉我们：适当的缠绵是可以的，但是如果你的要求太频繁，给男人压力太大，那么男人都会被你吓跑的。 　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哲理总结：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这个故事告诉我们：还没有生活在一起的时候，每个人最大的缺点都不会轻易暴露出来，只有共同在一起生活了，平时掩盖得很完美的缺点才会暴露无遗的。这个故事还告诉我们：找一个不想与你结婚的人生活在一起容易，找一个你想与之长相厮守的</w:t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lastRenderedPageBreak/>
        <w:t>人与你一起生活难！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小蛇的问题是她总以为是别人负她，她从不检讨如果不是她总是不自觉地伤害了别人，人家怎会离她而去呢？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高度总结：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记住！有很多伤害了别人的人往往还认为自己被别人伤害了。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</w:t>
      </w:r>
      <w:r>
        <w:rPr>
          <w:rFonts w:ascii="微软雅黑" w:eastAsia="微软雅黑" w:hAnsi="微软雅黑" w:hint="eastAsia"/>
          <w:b/>
          <w:bCs/>
          <w:color w:val="FF0000"/>
          <w:sz w:val="30"/>
          <w:szCs w:val="30"/>
          <w:shd w:val="clear" w:color="auto" w:fill="FFFFFF"/>
        </w:rPr>
        <w:t>四、天鹅与鸭子的故事</w:t>
      </w:r>
      <w:r>
        <w:rPr>
          <w:rFonts w:ascii="微软雅黑" w:eastAsia="微软雅黑" w:hAnsi="微软雅黑" w:hint="eastAsia"/>
          <w:b/>
          <w:bCs/>
          <w:color w:val="FF0000"/>
          <w:sz w:val="30"/>
          <w:szCs w:val="30"/>
          <w:shd w:val="clear" w:color="auto" w:fill="FFFFFF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一只美丽的天鹅有一天落在地上时，看见了一只健壮的鸭子，她立刻被这只帅气的鸭子所打动，她惊诧于鸭子不同于她同类的模样，不同于她同类的气质，是那么的有型，那么的另类。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于是，天鹅向鸭子表明了爱意。受宠若惊的鸭子立刻接受了这份爱。从此，天鹅与鸭子在土地上生活着，在泥塘边厮混着。天鹅那高贵而雪白的羽毛一天天被污脏了；天鹅那以前不会长期行走的美丽小脚也红肿了；天鹅失去了云彩的抚摩，蓝天的洗涤。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有一天，天鹅终于忍不住了，她总是在说：鸭子，鸭子，你跟我学习飞翔吧，那我们就可以一起在高空中比翼双飞了。鸭子也愿意为了天鹅而努力学习飞翔，可惜他只是一只鸭子，他也可</w:t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lastRenderedPageBreak/>
        <w:t>以在池塘边低飞，想要飞到和天鹅一样的高度实在是太难了，他实在是没有毅力了，于是他放弃了。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鸭子说：天鹅，不如你抓住我，带我去飞吧。于是天鹅抓住鸭子，扇动翅膀，非常非常吃力地飞上了蓝天，在天上飞了一会儿就落地了。鸭子很高兴，鸭子觉得天上的风景真是太美了，鸭子感到爱上了天鹅真是好极了。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　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在那之后的日子里，鸭子每天都要求天鹅带他飞上天，而且要求飞翔的时间也越来越长，如果天鹅不能达到他的要求他就会生气。疲惫的天鹅因为爱着鸭子，虽然身心俱疲，却依然会答应鸭子的要求。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这一天，鸭子又让天鹅带他飞上蓝天，天鹅勉强抓住鸭子飞上了蓝天，飞得很高，很高，很高，突然天鹅低下头深深地吻了吻鸭子，就在鸭子感觉诧异的时候，天鹅松开了抓住鸭子的手……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情色总结：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这个故事告诉我们：做人要懂得知足，千万不要要求太高。这个故事还告诉我们：要懂得爱惜爱侣的身体，同时也要懂得爱惜自己。！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　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lastRenderedPageBreak/>
        <w:t xml:space="preserve">　　哲理总结：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这个故事告诉我们：公主爱上穷小子的故事并非没有可能，只是结局未必都会那么完美。无论时代如何，阶级划分总是存在的，门当户对未必就是旧观念。这个故事还告诉我们：攀上高枝确实会令你生活质量大大提高，但并不代表你可以免于奋斗。富家人既能让你飞得很高，但也能让你死得很惨！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鸭子的问题是不知天高地厚，贪得无厌，为了自己的愉悦而不理同伴的死活。此外，对于美好的东西不懂得珍惜和爱护，也从不为对方的境况着想。鸭子最致命的地方是他的命运一直掌握在别人手上而浑然不知，还不断要求掌握他命运的人不断为他付出。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　　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高度总结：</w:t>
      </w:r>
      <w:r>
        <w:rPr>
          <w:rFonts w:ascii="微软雅黑" w:eastAsia="微软雅黑" w:hAnsi="微软雅黑" w:hint="eastAsia"/>
          <w:color w:val="444444"/>
          <w:sz w:val="30"/>
          <w:szCs w:val="30"/>
        </w:rPr>
        <w:br/>
      </w:r>
      <w:r>
        <w:rPr>
          <w:rFonts w:ascii="微软雅黑" w:eastAsia="微软雅黑" w:hAnsi="微软雅黑" w:hint="eastAsia"/>
          <w:color w:val="444444"/>
          <w:sz w:val="30"/>
          <w:szCs w:val="30"/>
          <w:shd w:val="clear" w:color="auto" w:fill="FFFFFF"/>
        </w:rPr>
        <w:t xml:space="preserve">　　记住！自己没有本事，生命却又操控在别人手里的人始终难逃一劫！</w:t>
      </w:r>
    </w:p>
    <w:sectPr w:rsidR="00F464E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0EF" w:rsidRDefault="007C30EF" w:rsidP="0081234C">
      <w:r>
        <w:separator/>
      </w:r>
    </w:p>
  </w:endnote>
  <w:endnote w:type="continuationSeparator" w:id="0">
    <w:p w:rsidR="007C30EF" w:rsidRDefault="007C30EF" w:rsidP="008123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0EF" w:rsidRDefault="007C30EF" w:rsidP="0081234C">
      <w:r>
        <w:separator/>
      </w:r>
    </w:p>
  </w:footnote>
  <w:footnote w:type="continuationSeparator" w:id="0">
    <w:p w:rsidR="007C30EF" w:rsidRDefault="007C30EF" w:rsidP="008123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0D7"/>
    <w:rsid w:val="007C30EF"/>
    <w:rsid w:val="0081234C"/>
    <w:rsid w:val="00D670D7"/>
    <w:rsid w:val="00F46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29B2D3C-CE93-4A04-8C04-0D4D2BC6F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81234C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1234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1234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1234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1234C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81234C"/>
    <w:rPr>
      <w:rFonts w:ascii="宋体" w:eastAsia="宋体" w:hAnsi="宋体" w:cs="宋体"/>
      <w:b/>
      <w:bCs/>
      <w:kern w:val="0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041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505</Words>
  <Characters>2883</Characters>
  <Application>Microsoft Office Word</Application>
  <DocSecurity>0</DocSecurity>
  <Lines>24</Lines>
  <Paragraphs>6</Paragraphs>
  <ScaleCrop>false</ScaleCrop>
  <Company/>
  <LinksUpToDate>false</LinksUpToDate>
  <CharactersWithSpaces>3382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</dc:creator>
  <cp:keywords/>
  <dc:description/>
  <cp:lastModifiedBy>cheng</cp:lastModifiedBy>
  <cp:revision>2</cp:revision>
  <dcterms:created xsi:type="dcterms:W3CDTF">2015-06-15T02:37:00Z</dcterms:created>
  <dcterms:modified xsi:type="dcterms:W3CDTF">2015-06-15T02:37:00Z</dcterms:modified>
</cp:coreProperties>
</file>