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825" w:rsidRPr="005E2825" w:rsidRDefault="005E2825" w:rsidP="005E2825">
      <w:pPr>
        <w:widowControl/>
        <w:pBdr>
          <w:bottom w:val="single" w:sz="6" w:space="8" w:color="E7E7EB"/>
        </w:pBdr>
        <w:spacing w:after="210"/>
        <w:jc w:val="center"/>
        <w:outlineLvl w:val="1"/>
        <w:rPr>
          <w:rFonts w:ascii="Helvetica" w:eastAsia="宋体" w:hAnsi="Helvetica" w:cs="Helvetica"/>
          <w:color w:val="000000"/>
          <w:kern w:val="0"/>
          <w:sz w:val="36"/>
          <w:szCs w:val="36"/>
        </w:rPr>
      </w:pPr>
      <w:bookmarkStart w:id="0" w:name="_GoBack"/>
      <w:r w:rsidRPr="005E2825">
        <w:rPr>
          <w:rFonts w:ascii="Helvetica" w:eastAsia="宋体" w:hAnsi="Helvetica" w:cs="Helvetica"/>
          <w:color w:val="000000"/>
          <w:kern w:val="0"/>
          <w:sz w:val="36"/>
          <w:szCs w:val="36"/>
        </w:rPr>
        <w:t>如何让顾客不好意思讨价还价？</w:t>
      </w:r>
    </w:p>
    <w:bookmarkEnd w:id="0"/>
    <w:p w:rsidR="005E2825" w:rsidRP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ind w:firstLineChars="200" w:firstLine="480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ind w:firstLineChars="200" w:firstLine="480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砍价一般都是两种方式。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第一，说这个东西不好。那么你就表示一分钱一分货，并不是东西不好，只是这个价位，也就只能做成这个样子。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第二，央求式，好说好商量的说自己钱不多，这个有些贵。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话慢慢说，做生意，你慢，人家围着你转；你快，顾客更快</w:t>
      </w:r>
      <w:r>
        <w:rPr>
          <w:rFonts w:ascii="Helvetica" w:hAnsi="Helvetica" w:cs="Helvetica"/>
          <w:color w:val="3E3E3E"/>
        </w:rPr>
        <w:t>——</w:t>
      </w:r>
      <w:r>
        <w:rPr>
          <w:rFonts w:ascii="Helvetica" w:hAnsi="Helvetica" w:cs="Helvetica"/>
          <w:color w:val="3E3E3E"/>
        </w:rPr>
        <w:t>东西就买少了。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以后生意大了，需要谈判，好习惯也有了，一个慢字，好处更多。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做生意，每个人都不一样，没有对和错，你适合怎样，就怎样。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noProof/>
          <w:color w:val="3E3E3E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矩形 1" descr="http://mmbiz.qpic.cn/mmbiz/BA0lAtiaBzG0bXiaEdOXT5Uq5m0vmcLBpJnzBQ1xOvBjqmcHDiajUTtDzX5Nb5CNS6KibDfcXzY4JNTLPDYHibRTbYw/640?wx_fmt=jpeg&amp;tp=webp&amp;wxfrom=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7AA513A" id="矩形 1" o:spid="_x0000_s1026" alt="http://mmbiz.qpic.cn/mmbiz/BA0lAtiaBzG0bXiaEdOXT5Uq5m0vmcLBpJnzBQ1xOvBjqmcHDiajUTtDzX5Nb5CNS6KibDfcXzY4JNTLPDYHibRTbYw/640?wx_fmt=jpeg&amp;tp=webp&amp;wxfrom=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RKDN0UwDAABcBgAADgAAAAAAAAAAAAAAAAAuAgAAZHJzL2Uy&#10;b0RvYy54bWxQSwECLQAUAAYACAAAACEATKDpLNgAAAADAQAADwAAAAAAAAAAAAAAAACmBQAAZHJz&#10;L2Rvd25yZXYueG1sUEsFBgAAAAAEAAQA8wAAAKsGAAAAAA==&#10;" filled="f" stroked="f">
                <o:lock v:ext="edit" aspectratio="t"/>
                <w10:anchorlock/>
              </v:rect>
            </w:pict>
          </mc:Fallback>
        </mc:AlternateConten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案例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店铺：精品女装店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店主：丁丁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店主丁丁的方法好不好，大家点评一下，不过丁丁自己倒是自得其乐。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开精品店，场地尽量大一点，自己穿好一点，要压的住客，不要太热情。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遇到客人价钱给得很低，我会半天不做声，给她</w:t>
      </w:r>
      <w:r>
        <w:rPr>
          <w:rFonts w:ascii="Helvetica" w:hAnsi="Helvetica" w:cs="Helvetica"/>
          <w:color w:val="3E3E3E"/>
        </w:rPr>
        <w:t xml:space="preserve"> 5-10</w:t>
      </w:r>
      <w:r>
        <w:rPr>
          <w:rFonts w:ascii="Helvetica" w:hAnsi="Helvetica" w:cs="Helvetica"/>
          <w:color w:val="3E3E3E"/>
        </w:rPr>
        <w:t>秒的冷场，再强调我给的是实价。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我这里的客人，就是不喜欢到处杀价，才喜欢上我这里的。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她说什么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都当没听见。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等她说完了，你就肯定她的眼光：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喜欢这件衣服的人，有一长排，就是价钱贵了点。没关系，挑别的吧。</w:t>
      </w:r>
      <w:r>
        <w:rPr>
          <w:rFonts w:ascii="Helvetica" w:hAnsi="Helvetica" w:cs="Helvetica"/>
          <w:color w:val="3E3E3E"/>
        </w:rPr>
        <w:t>”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看着她，不说话，冷场</w:t>
      </w:r>
      <w:r>
        <w:rPr>
          <w:rFonts w:ascii="Helvetica" w:hAnsi="Helvetica" w:cs="Helvetica"/>
          <w:color w:val="3E3E3E"/>
        </w:rPr>
        <w:t>5-10</w:t>
      </w:r>
      <w:r>
        <w:rPr>
          <w:rFonts w:ascii="Helvetica" w:hAnsi="Helvetica" w:cs="Helvetica"/>
          <w:color w:val="3E3E3E"/>
        </w:rPr>
        <w:t>秒，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问她：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为什么喜欢这一件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（再勾回来）</w:t>
      </w:r>
      <w:r>
        <w:rPr>
          <w:rFonts w:ascii="Helvetica" w:hAnsi="Helvetica" w:cs="Helvetica"/>
          <w:color w:val="3E3E3E"/>
        </w:rPr>
        <w:t xml:space="preserve"> ?”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给你再少</w:t>
      </w:r>
      <w:r>
        <w:rPr>
          <w:rFonts w:ascii="Helvetica" w:hAnsi="Helvetica" w:cs="Helvetica"/>
          <w:color w:val="3E3E3E"/>
        </w:rPr>
        <w:t>30</w:t>
      </w:r>
      <w:r>
        <w:rPr>
          <w:rFonts w:ascii="Helvetica" w:hAnsi="Helvetica" w:cs="Helvetica"/>
          <w:color w:val="3E3E3E"/>
        </w:rPr>
        <w:t>块，差距不大的话，你可以试一下。</w:t>
      </w:r>
      <w:r>
        <w:rPr>
          <w:rFonts w:ascii="Helvetica" w:hAnsi="Helvetica" w:cs="Helvetica"/>
          <w:color w:val="3E3E3E"/>
        </w:rPr>
        <w:t>”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可以退到最后一步：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第一次打交道，交个朋友，友情价</w:t>
      </w:r>
      <w:r>
        <w:rPr>
          <w:rFonts w:ascii="Helvetica" w:hAnsi="Helvetica" w:cs="Helvetica"/>
          <w:color w:val="3E3E3E"/>
        </w:rPr>
        <w:t>XX</w:t>
      </w:r>
      <w:r>
        <w:rPr>
          <w:rFonts w:ascii="Helvetica" w:hAnsi="Helvetica" w:cs="Helvetica"/>
          <w:color w:val="3E3E3E"/>
        </w:rPr>
        <w:t>元！</w:t>
      </w:r>
      <w:r>
        <w:rPr>
          <w:rFonts w:ascii="Helvetica" w:hAnsi="Helvetica" w:cs="Helvetica"/>
          <w:color w:val="3E3E3E"/>
        </w:rPr>
        <w:t>”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为什么喜欢这件衣服（衣服的优点），你也知道了，这时候，你把她说过的优点重复一下，然后说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放心吧，可以挑下一件了。</w:t>
      </w:r>
      <w:r>
        <w:rPr>
          <w:rFonts w:ascii="Helvetica" w:hAnsi="Helvetica" w:cs="Helvetica"/>
          <w:color w:val="3E3E3E"/>
        </w:rPr>
        <w:t>”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提醒：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不要叫客人转转再回来，不要说自己价最低，她被你提醒了，真的会跑出去比较的，你在教她跟自己作对。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不要问你给多少钱？你这是鼓励客人乱还价。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只能少个</w:t>
      </w:r>
      <w:r>
        <w:rPr>
          <w:rFonts w:ascii="Helvetica" w:hAnsi="Helvetica" w:cs="Helvetica"/>
          <w:color w:val="3E3E3E"/>
        </w:rPr>
        <w:t>30</w:t>
      </w:r>
      <w:r>
        <w:rPr>
          <w:rFonts w:ascii="Helvetica" w:hAnsi="Helvetica" w:cs="Helvetica"/>
          <w:color w:val="3E3E3E"/>
        </w:rPr>
        <w:t>块怎么样？</w:t>
      </w:r>
      <w:r>
        <w:rPr>
          <w:rFonts w:ascii="Helvetica" w:hAnsi="Helvetica" w:cs="Helvetica"/>
          <w:color w:val="3E3E3E"/>
        </w:rPr>
        <w:t>40</w:t>
      </w:r>
      <w:r>
        <w:rPr>
          <w:rFonts w:ascii="Helvetica" w:hAnsi="Helvetica" w:cs="Helvetica"/>
          <w:color w:val="3E3E3E"/>
        </w:rPr>
        <w:t>块怎么样的熬。你少的幅度越大，客人还的幅度也大。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不信：你说可以少一百，她争取二百，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你说可以少一千，她争取两千。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有些女人多疑，在不熟的地方买东西，会心里嘀咕的，到处问朋友划算不划算，心里后悔了，就会怪你乱推销，想退又想换。你问过她为什么喜欢这衣服，这是潜意识的暗示，大家砍价时，多讲两遍，她记得更牢。她也会跟朋友讲，为什么会喜欢这件衣服。朋友做人嘛，顺水推舟的多。你放心，多数不会来退换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总结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lastRenderedPageBreak/>
        <w:t xml:space="preserve">　　遇到客人杀价，慢慢说，冷冷场。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退一步不是海阔天空，是口袋空空，</w:t>
      </w:r>
      <w:r>
        <w:rPr>
          <w:rFonts w:ascii="Helvetica" w:hAnsi="Helvetica" w:cs="Helvetica"/>
          <w:color w:val="3E3E3E"/>
        </w:rPr>
        <w:t xml:space="preserve"> </w:t>
      </w:r>
      <w:r>
        <w:rPr>
          <w:rFonts w:ascii="Helvetica" w:hAnsi="Helvetica" w:cs="Helvetica"/>
          <w:color w:val="3E3E3E"/>
        </w:rPr>
        <w:t>再退，是海水淹没胸。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说到了友情价（就是自己定的原则价），就认命。成也好，败也好，没有退路。客人不要，就放她走。想以后赚大钱，就放她走。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她要跟你磨，你就让她继续挑，买得多，有考虑的余地。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不想多买，只为一件二件的死缠烂打继续乱还价的，交给营业员。这种客人，坚决淘汰。要跟营业员交代可以卖的最低价，跟客人客气的打个招呼，离开。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山不转，水转。以后见面，客气地打个招呼。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我有这种客人，后来回头帮衬，对我们的价钱，放心的很。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舍得，舍得</w:t>
      </w:r>
      <w:r>
        <w:rPr>
          <w:rFonts w:ascii="Helvetica" w:hAnsi="Helvetica" w:cs="Helvetica"/>
          <w:color w:val="3E3E3E"/>
        </w:rPr>
        <w:t>---</w:t>
      </w:r>
      <w:r>
        <w:rPr>
          <w:rFonts w:ascii="Helvetica" w:hAnsi="Helvetica" w:cs="Helvetica"/>
          <w:color w:val="3E3E3E"/>
        </w:rPr>
        <w:t>不舍，能得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练习！死练！</w:t>
      </w: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5E2825" w:rsidRDefault="005E2825" w:rsidP="005E2825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 xml:space="preserve">　　以后把握好火候了，拉不下脸谈价的，是客人。</w:t>
      </w:r>
    </w:p>
    <w:p w:rsidR="00F464EE" w:rsidRPr="005E2825" w:rsidRDefault="00F464EE"/>
    <w:sectPr w:rsidR="00F464EE" w:rsidRPr="005E28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B44" w:rsidRDefault="00202B44" w:rsidP="005E2825">
      <w:r>
        <w:separator/>
      </w:r>
    </w:p>
  </w:endnote>
  <w:endnote w:type="continuationSeparator" w:id="0">
    <w:p w:rsidR="00202B44" w:rsidRDefault="00202B44" w:rsidP="005E2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B44" w:rsidRDefault="00202B44" w:rsidP="005E2825">
      <w:r>
        <w:separator/>
      </w:r>
    </w:p>
  </w:footnote>
  <w:footnote w:type="continuationSeparator" w:id="0">
    <w:p w:rsidR="00202B44" w:rsidRDefault="00202B44" w:rsidP="005E28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B3E"/>
    <w:rsid w:val="00202B44"/>
    <w:rsid w:val="005E2825"/>
    <w:rsid w:val="00B05B3E"/>
    <w:rsid w:val="00F4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87448CE-9F49-424E-BCD5-EDE4C9BC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5E2825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E28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E282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E28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E2825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5E282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rsid w:val="005E2825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08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2015-06-15T02:43:00Z</dcterms:created>
  <dcterms:modified xsi:type="dcterms:W3CDTF">2015-06-15T02:43:00Z</dcterms:modified>
</cp:coreProperties>
</file>