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44E" w:rsidRPr="00F2444E" w:rsidRDefault="00F2444E" w:rsidP="00F2444E">
      <w:pPr>
        <w:widowControl/>
        <w:pBdr>
          <w:bottom w:val="single" w:sz="6" w:space="8" w:color="E7E7EB"/>
        </w:pBdr>
        <w:spacing w:after="210"/>
        <w:jc w:val="center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r w:rsidRPr="00F2444E">
        <w:rPr>
          <w:rFonts w:ascii="Helvetica" w:eastAsia="宋体" w:hAnsi="Helvetica" w:cs="Helvetica"/>
          <w:color w:val="000000"/>
          <w:kern w:val="0"/>
          <w:sz w:val="36"/>
          <w:szCs w:val="36"/>
        </w:rPr>
        <w:t>销售人员十口</w:t>
      </w:r>
      <w:r w:rsidRPr="00F2444E">
        <w:rPr>
          <w:rFonts w:ascii="Helvetica" w:eastAsia="宋体" w:hAnsi="Helvetica" w:cs="Helvetica"/>
          <w:color w:val="000000"/>
          <w:kern w:val="0"/>
          <w:sz w:val="36"/>
          <w:szCs w:val="36"/>
        </w:rPr>
        <w:t>“</w:t>
      </w:r>
      <w:r w:rsidRPr="00F2444E">
        <w:rPr>
          <w:rFonts w:ascii="Helvetica" w:eastAsia="宋体" w:hAnsi="Helvetica" w:cs="Helvetica"/>
          <w:color w:val="000000"/>
          <w:kern w:val="0"/>
          <w:sz w:val="36"/>
          <w:szCs w:val="36"/>
        </w:rPr>
        <w:t>气</w:t>
      </w:r>
      <w:r w:rsidRPr="00F2444E">
        <w:rPr>
          <w:rFonts w:ascii="Helvetica" w:eastAsia="宋体" w:hAnsi="Helvetica" w:cs="Helvetica"/>
          <w:color w:val="000000"/>
          <w:kern w:val="0"/>
          <w:sz w:val="36"/>
          <w:szCs w:val="36"/>
        </w:rPr>
        <w:t>”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 w:hint="eastAsia"/>
          <w:color w:val="3E3E3E"/>
        </w:rPr>
      </w:pPr>
      <w:bookmarkStart w:id="0" w:name="_GoBack"/>
      <w:bookmarkEnd w:id="0"/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态度决定一切，自从神奇教练米卢登陆中国后，这句话就被奉为经典，归根结底，就是在强调心态的重要性。尤其是作为销售行业的从业者，更需要重视。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良好的心态对销售人员来说非常重要。作为一个优秀的销售人员，无论是汽车销售还是精品销售、或者是其他行业的销售人员，最重要也是最需要树立的就是良好的销售心态。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0070C0"/>
        </w:rPr>
        <w:t>积极的心态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听到别人说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不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。这个字对一个真正的推销员而言，只是努力的开始。如果每个客户都说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好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推销员就失业了，因为根本就不需要推销员。积极的人象太阳，走到那里那里亮。消极的人象月亮，初一十五不一样。某种阴暗的现象、某种困难出现在你的面前时，如果你去关注这种阴暗，这种困难，那你就会因此而消沉，但如果你更加关注着这种阴暗的改变，这种困难的排除，你会感觉到自己的心中充满阳光，充满力量。同时，积极的心态不但使自己充满奋斗的阳光，也会给你身边的人带来阳光。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0070C0"/>
        </w:rPr>
        <w:t>主动的心态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守株待兔是没有用的，订单不会自动从推销员的门里溜进来。花太多时间耗在旅馆大厅或咖啡馆。旅馆大厅或咖啡馆是休息的好去处，但是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休息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太多的推销员，迟早会被炒鱿鱼。不要找藉口，找订单才有用。更不要依赖业务经理替你寻找客户。主动是为了给自己增加机会。在某些情况下，可能有些人会给你提供道具，而舞台需要自己搭建，演出需要自己排练，能演出什么精彩的节目，有什么样的收视率决定权在你自己。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0070C0"/>
        </w:rPr>
        <w:t>自信的心态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相信自己就成功了一半，简而言之，就是你觉得自己是什么样的人，就会成为什么样的人。自信，不仅仅是对自己的信心，也包括对自己将要推销的产品的信心，很多销售人员自己都不相信自己的产品，又怎么样说服别人相信自己的</w:t>
      </w:r>
      <w:r>
        <w:rPr>
          <w:rFonts w:ascii="Helvetica" w:hAnsi="Helvetica" w:cs="Helvetica"/>
          <w:color w:val="3E3E3E"/>
        </w:rPr>
        <w:lastRenderedPageBreak/>
        <w:t>产品。很多销售人员不相信自己的能力，不相信自己的产品，所以在客户的门外犹豫了很久都不敢敲开客户的门。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如果你充满了自信，你也就会充满了干劲，你开始感觉到这些事情是我们可以完成的，是我们应该完成的。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0070C0"/>
        </w:rPr>
        <w:t>学习的心态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世界无时无刻不充满竞争，尤其是在销售行业，干到老，学到老。谁不去学习，谁就不能提高，谁就不会去创新，谁的武器就会落后。同事是老师；上级是老师；客户是老师；竞争对手是老师。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cs="Helvetica" w:hint="eastAsia"/>
          <w:color w:val="3E3E3E"/>
        </w:rPr>
        <w:t xml:space="preserve">我看销售人员的未来，不仅需要以上心态，还需要具备这十口“气”。　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548DD4"/>
        </w:rPr>
        <w:t>1</w:t>
      </w:r>
      <w:r>
        <w:rPr>
          <w:rStyle w:val="a6"/>
          <w:rFonts w:cs="Helvetica" w:hint="eastAsia"/>
          <w:color w:val="548DD4"/>
        </w:rPr>
        <w:t>、</w:t>
      </w:r>
      <w:r>
        <w:rPr>
          <w:rStyle w:val="a6"/>
          <w:rFonts w:ascii="Helvetica" w:hAnsi="Helvetica" w:cs="Helvetica"/>
          <w:color w:val="548DD4"/>
        </w:rPr>
        <w:t xml:space="preserve"> </w:t>
      </w:r>
      <w:r>
        <w:rPr>
          <w:rStyle w:val="a6"/>
          <w:rFonts w:cs="Helvetica" w:hint="eastAsia"/>
          <w:color w:val="548DD4"/>
        </w:rPr>
        <w:t>志气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cs="Helvetica" w:hint="eastAsia"/>
          <w:color w:val="3E3E3E"/>
        </w:rPr>
        <w:t xml:space="preserve">　　志当存高远，一个销售人员如果你只想养家糊口，很可能养家困难，糊口辛苦。取乎上得乎中，如果没有一个较大的理想，你就是再有天赋，也必将泯然众人矣。为中国崛起而读书的周恩来成了总理，为卖菜不亏本而上学的张三过着田园生活。销售也是这样，把一个校办工厂办得让达能难受的娃哈哈，如果不是宗庆厚先生有志气，恐怕只多了个富家翁，品牌则不知如何！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548DD4"/>
        </w:rPr>
        <w:t>2</w:t>
      </w:r>
      <w:r>
        <w:rPr>
          <w:rStyle w:val="a6"/>
          <w:rFonts w:cs="Helvetica" w:hint="eastAsia"/>
          <w:color w:val="548DD4"/>
        </w:rPr>
        <w:t>、勇气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cs="Helvetica" w:hint="eastAsia"/>
          <w:color w:val="3E3E3E"/>
        </w:rPr>
        <w:t xml:space="preserve">　　勇敢的人，是有活力的人，是有感染力的人，一个销售工作者，不能勇敢的面对市场困难，不能勇于承担责任，那是不可想象的。就象士兵畏战一样，战场上你不可能是胜利者。做为一个销售人，要不断的走出自卑心理，羞怯心理。敢说，敢讲，敢做，敢当。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548DD4"/>
        </w:rPr>
        <w:t>3</w:t>
      </w:r>
      <w:r>
        <w:rPr>
          <w:rStyle w:val="a6"/>
          <w:rFonts w:cs="Helvetica" w:hint="eastAsia"/>
          <w:color w:val="548DD4"/>
        </w:rPr>
        <w:t>、</w:t>
      </w:r>
      <w:r>
        <w:rPr>
          <w:rStyle w:val="a6"/>
          <w:rFonts w:ascii="Helvetica" w:hAnsi="Helvetica" w:cs="Helvetica"/>
          <w:color w:val="548DD4"/>
        </w:rPr>
        <w:t xml:space="preserve"> </w:t>
      </w:r>
      <w:r>
        <w:rPr>
          <w:rStyle w:val="a6"/>
          <w:rFonts w:cs="Helvetica" w:hint="eastAsia"/>
          <w:color w:val="548DD4"/>
        </w:rPr>
        <w:t>不服气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cs="Helvetica" w:hint="eastAsia"/>
          <w:color w:val="3E3E3E"/>
        </w:rPr>
        <w:t xml:space="preserve">　　我们可以敬佩英雄，也可以羡慕壮士，但不能一切都服首贴耳，失去自己。每个人都是不一样的上帝作品，都有着别人不可比拟的优势，放大别人的同时不能缩小自己，对任何事情要有三分不服气，凭自己的努力来改善自己，减小差距，营造不同的美丽。有句古话，文无第一，借用之，营销人也无顶峰，每个人都会打造出属于自己的风景。陈安之，余世维，唐俊，李开复，各有各的不同，但他们不会对别人轻易俯首的。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548DD4"/>
        </w:rPr>
        <w:t>4</w:t>
      </w:r>
      <w:r>
        <w:rPr>
          <w:rStyle w:val="a6"/>
          <w:rFonts w:cs="Helvetica" w:hint="eastAsia"/>
          <w:color w:val="548DD4"/>
        </w:rPr>
        <w:t>、</w:t>
      </w:r>
      <w:r>
        <w:rPr>
          <w:rStyle w:val="a6"/>
          <w:rFonts w:ascii="Helvetica" w:hAnsi="Helvetica" w:cs="Helvetica"/>
          <w:color w:val="548DD4"/>
        </w:rPr>
        <w:t xml:space="preserve"> </w:t>
      </w:r>
      <w:r>
        <w:rPr>
          <w:rStyle w:val="a6"/>
          <w:rFonts w:cs="Helvetica" w:hint="eastAsia"/>
          <w:color w:val="548DD4"/>
        </w:rPr>
        <w:t>朝气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cs="Helvetica" w:hint="eastAsia"/>
          <w:color w:val="3E3E3E"/>
        </w:rPr>
        <w:lastRenderedPageBreak/>
        <w:t xml:space="preserve">　　你今年可以二十，可以三十，可以五六十，这不是你的事情，但你不能老气横秋，哪怕你已七八十。你要有朝气，不能暮气沉沉。为什么人们一般都喜欢小姑娘，因为她们有朝气，可以让周围的人觉得自己也年轻。营销人都应该变成有朝气的小姑娘，不能变成隔壁的老奶奶。你这个小姑娘可以不是那么漂亮，不是那么可爱，但一定有一种活泼之风，激昂之气，你的气场会告诉大家你的产品不老旧，你的服务不过时。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548DD4"/>
        </w:rPr>
        <w:t>5</w:t>
      </w:r>
      <w:r>
        <w:rPr>
          <w:rStyle w:val="a6"/>
          <w:rFonts w:cs="Helvetica" w:hint="eastAsia"/>
          <w:color w:val="548DD4"/>
        </w:rPr>
        <w:t>、</w:t>
      </w:r>
      <w:r>
        <w:rPr>
          <w:rStyle w:val="a6"/>
          <w:rFonts w:ascii="Helvetica" w:hAnsi="Helvetica" w:cs="Helvetica"/>
          <w:color w:val="548DD4"/>
        </w:rPr>
        <w:t xml:space="preserve"> </w:t>
      </w:r>
      <w:r>
        <w:rPr>
          <w:rStyle w:val="a6"/>
          <w:rFonts w:cs="Helvetica" w:hint="eastAsia"/>
          <w:color w:val="548DD4"/>
        </w:rPr>
        <w:t>牛气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cs="Helvetica" w:hint="eastAsia"/>
          <w:color w:val="3E3E3E"/>
        </w:rPr>
        <w:t xml:space="preserve">　　吹牛，现在成为了国人的必修课，这一点我不赞成，虽然我也常吹吹，但谦虚永远是美德。我们营销人靠得不是吹牛，但觉不能离开牛气。这种牛气是内敛的“牛”，平静的“牛”，说服了人的“牛”，不是胡吹的“牛”。作为营销人，你的语气，语速，语调不能过于拿大，容易引起反感，但你的气质不能委琐不堪，你的神情不能因陋就简，要把你公司的形象，品牌在你的身体语言中诠释出来，这里离不开牛气。这个靠修炼。但要有这种意识。说白了，牛气靠的是底气撑着。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548DD4"/>
        </w:rPr>
        <w:t>6</w:t>
      </w:r>
      <w:r>
        <w:rPr>
          <w:rStyle w:val="a6"/>
          <w:rFonts w:cs="Helvetica" w:hint="eastAsia"/>
          <w:color w:val="548DD4"/>
        </w:rPr>
        <w:t>、</w:t>
      </w:r>
      <w:r>
        <w:rPr>
          <w:rStyle w:val="a6"/>
          <w:rFonts w:ascii="Helvetica" w:hAnsi="Helvetica" w:cs="Helvetica"/>
          <w:color w:val="548DD4"/>
        </w:rPr>
        <w:t xml:space="preserve"> </w:t>
      </w:r>
      <w:r>
        <w:rPr>
          <w:rStyle w:val="a6"/>
          <w:rFonts w:cs="Helvetica" w:hint="eastAsia"/>
          <w:color w:val="548DD4"/>
        </w:rPr>
        <w:t>脾气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cs="Helvetica" w:hint="eastAsia"/>
          <w:color w:val="3E3E3E"/>
        </w:rPr>
        <w:t xml:space="preserve">　　有本事的人一般都有脾气，你真的少点本事，最好也要有点脾气撑撑门面。一团和气也好，但并不适合大多数营销人，现在急功近利的年代，适当的爆发会加分的。几年前，签合同时，有的哥们拿不下来，经销商提出</w:t>
      </w:r>
      <w:r>
        <w:rPr>
          <w:rFonts w:ascii="Helvetica" w:hAnsi="Helvetica" w:cs="Helvetica"/>
          <w:color w:val="3E3E3E"/>
        </w:rPr>
        <w:t>N</w:t>
      </w:r>
      <w:r>
        <w:rPr>
          <w:rFonts w:cs="Helvetica" w:hint="eastAsia"/>
          <w:color w:val="3E3E3E"/>
        </w:rPr>
        <w:t>个条件，好像是签卖身契一样。我带着哥们找到经销商，把合同一放，问合同看没看，说，看了，我又问，</w:t>
      </w:r>
      <w:r>
        <w:rPr>
          <w:rFonts w:ascii="Helvetica" w:hAnsi="Helvetica" w:cs="Helvetica"/>
          <w:color w:val="3E3E3E"/>
        </w:rPr>
        <w:t>XX</w:t>
      </w:r>
      <w:r>
        <w:rPr>
          <w:rFonts w:cs="Helvetica" w:hint="eastAsia"/>
          <w:color w:val="3E3E3E"/>
        </w:rPr>
        <w:t>经理您签不签？他说考虑考虑。我说，好，给你三十分钟考虑，您不签，我们有机会再合作吧，但三十分钟后，天王老子找我我也不签了，不是你，是我不签。说完，我就走了。十几分钟后，我的兄弟把合同拿回来了，是签字的。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cs="Helvetica" w:hint="eastAsia"/>
          <w:color w:val="3E3E3E"/>
        </w:rPr>
        <w:t xml:space="preserve">　　脾气要有，但更要科学，这里面有心理学的成分，大家要妥于学习，善于研究，慎于运用。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548DD4"/>
        </w:rPr>
        <w:t>7</w:t>
      </w:r>
      <w:r>
        <w:rPr>
          <w:rStyle w:val="a6"/>
          <w:rFonts w:cs="Helvetica" w:hint="eastAsia"/>
          <w:color w:val="548DD4"/>
        </w:rPr>
        <w:t>、</w:t>
      </w:r>
      <w:r>
        <w:rPr>
          <w:rStyle w:val="a6"/>
          <w:rFonts w:ascii="Helvetica" w:hAnsi="Helvetica" w:cs="Helvetica"/>
          <w:color w:val="548DD4"/>
        </w:rPr>
        <w:t xml:space="preserve"> </w:t>
      </w:r>
      <w:r>
        <w:rPr>
          <w:rStyle w:val="a6"/>
          <w:rFonts w:cs="Helvetica" w:hint="eastAsia"/>
          <w:color w:val="548DD4"/>
        </w:rPr>
        <w:t>力气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cs="Helvetica" w:hint="eastAsia"/>
          <w:color w:val="3E3E3E"/>
        </w:rPr>
        <w:t xml:space="preserve">　　营销人员走千山万水，说千言万语，想千方百计，吃千辛万苦，捋千头万绪，最后的结果也是千差万别。你没力气行吗，力气这里指健康，诸葛亮没个好身体还五丈原陨落呢，有多大本事，身体最重要。这里的力气不是举重冠军级别的，最起码也得有点挺头，不能心有余而力不足。平常多锻炼一下身体，不能只锻炼吃喝玩乐，只锻炼牌麻歌舞。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548DD4"/>
        </w:rPr>
        <w:t>8</w:t>
      </w:r>
      <w:r>
        <w:rPr>
          <w:rStyle w:val="a6"/>
          <w:rFonts w:cs="Helvetica" w:hint="eastAsia"/>
          <w:color w:val="548DD4"/>
        </w:rPr>
        <w:t>、</w:t>
      </w:r>
      <w:r>
        <w:rPr>
          <w:rStyle w:val="a6"/>
          <w:rFonts w:ascii="Helvetica" w:hAnsi="Helvetica" w:cs="Helvetica"/>
          <w:color w:val="548DD4"/>
        </w:rPr>
        <w:t xml:space="preserve"> </w:t>
      </w:r>
      <w:r>
        <w:rPr>
          <w:rStyle w:val="a6"/>
          <w:rFonts w:cs="Helvetica" w:hint="eastAsia"/>
          <w:color w:val="548DD4"/>
        </w:rPr>
        <w:t>洋气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cs="Helvetica" w:hint="eastAsia"/>
          <w:color w:val="3E3E3E"/>
        </w:rPr>
        <w:lastRenderedPageBreak/>
        <w:t xml:space="preserve">　　洋气是什么，是有点新意，不能老生常谈，不能僵化，总拿当年，拿过去说事，要了解当前，了解未来，知天地之大，知中外之别，知潮流，知趋势，总能给你的经销商，你的下属，你的上级带来点新的东西。最起码也要每次说也点有新意的东西，办点有开拓性的事，哪怕穿件新衣服，也让人耳目有点变化。墨守成对营销行业来讲，不太适合，最起码当前的市场不太适合。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548DD4"/>
        </w:rPr>
        <w:t>9</w:t>
      </w:r>
      <w:r>
        <w:rPr>
          <w:rStyle w:val="a6"/>
          <w:rFonts w:cs="Helvetica" w:hint="eastAsia"/>
          <w:color w:val="548DD4"/>
        </w:rPr>
        <w:t>、</w:t>
      </w:r>
      <w:r>
        <w:rPr>
          <w:rStyle w:val="a6"/>
          <w:rFonts w:ascii="Helvetica" w:hAnsi="Helvetica" w:cs="Helvetica"/>
          <w:color w:val="548DD4"/>
        </w:rPr>
        <w:t xml:space="preserve"> </w:t>
      </w:r>
      <w:r>
        <w:rPr>
          <w:rStyle w:val="a6"/>
          <w:rFonts w:cs="Helvetica" w:hint="eastAsia"/>
          <w:color w:val="548DD4"/>
        </w:rPr>
        <w:t>豪气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cs="Helvetica" w:hint="eastAsia"/>
          <w:color w:val="3E3E3E"/>
        </w:rPr>
        <w:t xml:space="preserve">　　豪气就是大气点，大方点，别太小气，就像生活中，人家请你吃了大次大虾，你回请人吃了一次盒饭。这不好。总监微信：xiaoshouxue营销人员处处时时都与人打交道，而人们喜欢不同，但不喜好的却惊人的一致，比如都不喜欢小气的，哪怕对方小气，他也不喜欢同类。古今中外，皆如此。不喜欢你的人，你的产品与服务一定就打了折扣。多条朋友多条路，大方一点多朋友。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548DD4"/>
        </w:rPr>
        <w:t>10</w:t>
      </w:r>
      <w:r>
        <w:rPr>
          <w:rStyle w:val="a6"/>
          <w:rFonts w:cs="Helvetica" w:hint="eastAsia"/>
          <w:color w:val="548DD4"/>
        </w:rPr>
        <w:t>、</w:t>
      </w:r>
      <w:r>
        <w:rPr>
          <w:rStyle w:val="a6"/>
          <w:rFonts w:ascii="Helvetica" w:hAnsi="Helvetica" w:cs="Helvetica"/>
          <w:color w:val="548DD4"/>
        </w:rPr>
        <w:t xml:space="preserve"> </w:t>
      </w:r>
      <w:r>
        <w:rPr>
          <w:rStyle w:val="a6"/>
          <w:rFonts w:cs="Helvetica" w:hint="eastAsia"/>
          <w:color w:val="548DD4"/>
        </w:rPr>
        <w:t>平心静气</w:t>
      </w:r>
    </w:p>
    <w:p w:rsidR="00F2444E" w:rsidRDefault="00F2444E" w:rsidP="00F2444E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cs="Helvetica" w:hint="eastAsia"/>
          <w:color w:val="3E3E3E"/>
        </w:rPr>
        <w:t xml:space="preserve">　　诸葛亮讲：非淡泊无以明志，非宁静无以致远。这是家书里头说的，给儿子的话，我觉得比《出师表</w:t>
      </w:r>
      <w:r>
        <w:rPr>
          <w:rFonts w:ascii="Helvetica" w:hAnsi="Helvetica" w:cs="Helvetica"/>
          <w:color w:val="3E3E3E"/>
        </w:rPr>
        <w:t>&gt;&gt;</w:t>
      </w:r>
      <w:r>
        <w:rPr>
          <w:rFonts w:cs="Helvetica" w:hint="eastAsia"/>
          <w:color w:val="3E3E3E"/>
        </w:rPr>
        <w:t>写得还要好。营销人员都知道，我们是弄潮儿，潮涨潮落，不会永在潮头的，成功了不要过喜，失落也不要过悲，宁静方能致远，因为花落花会再开，雁去雁会再来嘛。</w:t>
      </w:r>
    </w:p>
    <w:p w:rsidR="00F464EE" w:rsidRPr="00F2444E" w:rsidRDefault="00F464EE"/>
    <w:sectPr w:rsidR="00F464EE" w:rsidRPr="00F244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5E9" w:rsidRDefault="003725E9" w:rsidP="00F2444E">
      <w:r>
        <w:separator/>
      </w:r>
    </w:p>
  </w:endnote>
  <w:endnote w:type="continuationSeparator" w:id="0">
    <w:p w:rsidR="003725E9" w:rsidRDefault="003725E9" w:rsidP="00F24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5E9" w:rsidRDefault="003725E9" w:rsidP="00F2444E">
      <w:r>
        <w:separator/>
      </w:r>
    </w:p>
  </w:footnote>
  <w:footnote w:type="continuationSeparator" w:id="0">
    <w:p w:rsidR="003725E9" w:rsidRDefault="003725E9" w:rsidP="00F244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15C"/>
    <w:rsid w:val="003725E9"/>
    <w:rsid w:val="0069315C"/>
    <w:rsid w:val="00F2444E"/>
    <w:rsid w:val="00F4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1772F5A-854F-42AD-A7A1-B3B64A01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F2444E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244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2444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2444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2444E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F2444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F2444E"/>
    <w:rPr>
      <w:b/>
      <w:bCs/>
    </w:rPr>
  </w:style>
  <w:style w:type="character" w:customStyle="1" w:styleId="2Char">
    <w:name w:val="标题 2 Char"/>
    <w:basedOn w:val="a0"/>
    <w:link w:val="2"/>
    <w:uiPriority w:val="9"/>
    <w:rsid w:val="00F2444E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58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415</Words>
  <Characters>2367</Characters>
  <Application>Microsoft Office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2015-06-15T02:53:00Z</dcterms:created>
  <dcterms:modified xsi:type="dcterms:W3CDTF">2015-06-15T02:53:00Z</dcterms:modified>
</cp:coreProperties>
</file>