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B83" w:rsidRPr="001B3B83" w:rsidRDefault="001B3B83" w:rsidP="001B3B83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40"/>
          <w:szCs w:val="36"/>
        </w:rPr>
      </w:pPr>
      <w:r w:rsidRPr="001B3B83">
        <w:rPr>
          <w:rFonts w:ascii="Helvetica" w:eastAsia="宋体" w:hAnsi="Helvetica" w:cs="Helvetica"/>
          <w:color w:val="000000"/>
          <w:kern w:val="0"/>
          <w:sz w:val="40"/>
          <w:szCs w:val="36"/>
        </w:rPr>
        <w:t>有了这十三句话，客户没法拒绝你！！</w:t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 w:hint="eastAsia"/>
          <w:color w:val="3E3E3E"/>
        </w:rPr>
      </w:pPr>
      <w:r>
        <w:rPr>
          <w:rFonts w:ascii="Helvetica" w:eastAsiaTheme="minorEastAsia" w:hAnsi="Helvetica" w:cs="Helvetica"/>
          <w:color w:val="3E3E3E"/>
          <w:kern w:val="2"/>
          <w:sz w:val="30"/>
          <w:szCs w:val="30"/>
        </w:rPr>
        <w:t xml:space="preserve">1. 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我没时间！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我理解。我也老是时间不够用。不过只要</w:t>
      </w:r>
      <w:r>
        <w:rPr>
          <w:rFonts w:ascii="Helvetica" w:hAnsi="Helvetica" w:cs="Helvetica"/>
          <w:color w:val="3E3E3E"/>
          <w:sz w:val="30"/>
          <w:szCs w:val="30"/>
        </w:rPr>
        <w:t>3</w:t>
      </w:r>
      <w:r>
        <w:rPr>
          <w:rFonts w:ascii="Helvetica" w:hAnsi="Helvetica" w:cs="Helvetica"/>
          <w:color w:val="3E3E3E"/>
          <w:sz w:val="30"/>
          <w:szCs w:val="30"/>
        </w:rPr>
        <w:t>分钟，你就会相信，这是个对你绝对重要的议题</w:t>
      </w:r>
      <w:r>
        <w:rPr>
          <w:rFonts w:ascii="Helvetica" w:hAnsi="Helvetica" w:cs="Helvetica"/>
          <w:color w:val="3E3E3E"/>
          <w:sz w:val="30"/>
          <w:szCs w:val="30"/>
        </w:rPr>
        <w:t>……”</w:t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2.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我现在没空！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先生，美国富豪洛克菲勒说过，每个月花一天时间在钱上好好盘算，要比整整</w:t>
      </w:r>
      <w:r>
        <w:rPr>
          <w:rFonts w:ascii="Helvetica" w:hAnsi="Helvetica" w:cs="Helvetica"/>
          <w:color w:val="3E3E3E"/>
          <w:sz w:val="30"/>
          <w:szCs w:val="30"/>
        </w:rPr>
        <w:t>30</w:t>
      </w:r>
      <w:r>
        <w:rPr>
          <w:rFonts w:ascii="Helvetica" w:hAnsi="Helvetica" w:cs="Helvetica"/>
          <w:color w:val="3E3E3E"/>
          <w:sz w:val="30"/>
          <w:szCs w:val="30"/>
        </w:rPr>
        <w:t>天都工作来得重要！我们只要花</w:t>
      </w:r>
      <w:r>
        <w:rPr>
          <w:rFonts w:ascii="Helvetica" w:hAnsi="Helvetica" w:cs="Helvetica"/>
          <w:color w:val="3E3E3E"/>
          <w:sz w:val="30"/>
          <w:szCs w:val="30"/>
        </w:rPr>
        <w:t>25</w:t>
      </w:r>
      <w:r>
        <w:rPr>
          <w:rFonts w:ascii="Helvetica" w:hAnsi="Helvetica" w:cs="Helvetica"/>
          <w:color w:val="3E3E3E"/>
          <w:sz w:val="30"/>
          <w:szCs w:val="30"/>
        </w:rPr>
        <w:t>分钟的时间！麻烦你定个日子，选个你方便的时间！我星期一和星期二都会在贵公司附近，所以可以在星期一上午或者星期二下午来拜访你一下！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请加陈安之微信：</w:t>
      </w:r>
      <w:r>
        <w:rPr>
          <w:rFonts w:ascii="Helvetica" w:hAnsi="Helvetica" w:cs="Helvetica"/>
          <w:color w:val="3E3E3E"/>
          <w:sz w:val="30"/>
          <w:szCs w:val="30"/>
        </w:rPr>
        <w:t>caz88928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3.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我没兴趣。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是，我完全理解，对一个谈不上相信或者手上没有什么资料的事情，你当然不可能立刻产生兴趣，有疑虑有问题是十分合理自然的，让我为你解说一下吧，星期几合适呢？</w:t>
      </w:r>
      <w:r>
        <w:rPr>
          <w:rFonts w:ascii="Helvetica" w:hAnsi="Helvetica" w:cs="Helvetica"/>
          <w:color w:val="3E3E3E"/>
          <w:sz w:val="30"/>
          <w:szCs w:val="30"/>
        </w:rPr>
        <w:t>……”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4.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我没兴趣参加！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我非常理解，先生，要你对不晓得有什么好处的东西感兴趣实在是强人所难。正因为如此，我才想向你亲自报告或说明。星期一或者星期二过来看你，行吗？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>5.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请你把资料寄过来给我怎么样？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先生，我们的资料都是精心设计的纲要和草案，必须配合人员的说明，而且要对每一位客户分别按个人情况再做修订，等于是量体裁衣。所以最好是我星期一或者星期二过来看你。你看上午还是下等比较好？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6.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抱歉，我没有钱！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先生，我知道只有你才最了解自己的财务状况。不过，现在告急帮个全盘规划，对将来才会最有利！我可以在星期一或者星期二过来拜访吗？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或者是说：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了解。要什么有什么的人毕竟不多，正因如此，我们现在开始选一种方法地，用最少的资金创造最大的利润，这不是对未来的最好保障吗？在这方面，我愿意贡献一己之力，可不可以下星期三，或者周末来拜见您呢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7.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目前我们还无法确定业务发展会如何。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先生，我们行销要担心这项业务日后的发展，你先参考一下，看看我们的供货方案优点在哪里，是不是可行。我星期一过来还是星期二比较好？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8.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要做决定的话，我得先跟合伙人谈谈！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我完全理解，先生，我们什么时候可以跟你的合伙人一起谈？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>9.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我们会再跟你联络！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先生，也许你目前不会有什么太大的意愿，不过，我还是很乐意让你了解，要是能参与这项业务。对你会大有裨益！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10.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说来说去，还是要推销东西？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我当然是很想销售东西给你了，不过要是能带给你让你觉得值得期望的，才会卖给你。有关这一点，我们要不要一起讨论研究看看？下星期一我来看你？还是你觉我星期五过来比较好？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11.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我要先好好想想。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先生，其实相关的重点我们不是已经讨论过吗？容我真率地问一问：你顾虑的是什么？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12.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我再考虑考虑，下星期给你电话！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欢迎你来电话，先生，你看这样会不会更简单些？我星期三下午晚一点的时候给你打电话，还是你觉得星期四上午比较好？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bookmarkStart w:id="0" w:name="_GoBack"/>
      <w:bookmarkEnd w:id="0"/>
      <w:r>
        <w:rPr>
          <w:rFonts w:ascii="Helvetica" w:hAnsi="Helvetica" w:cs="Helvetica"/>
          <w:color w:val="3E3E3E"/>
          <w:sz w:val="30"/>
          <w:szCs w:val="30"/>
        </w:rPr>
        <w:br/>
      </w:r>
    </w:p>
    <w:p w:rsidR="001B3B83" w:rsidRDefault="001B3B83" w:rsidP="001B3B83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13.</w:t>
      </w:r>
      <w:r>
        <w:rPr>
          <w:rFonts w:ascii="Helvetica" w:hAnsi="Helvetica" w:cs="Helvetica"/>
          <w:color w:val="3E3E3E"/>
          <w:sz w:val="30"/>
          <w:szCs w:val="30"/>
        </w:rPr>
        <w:t>如果客户说：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我要先跟我太太商量一下！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那么推销员就应该说：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好，先生，我理解。可不可以约夫人一起来谈谈？约在这个周末，或者您喜欢的哪一天？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类似的拒绝自然还有很多，我们肯定无法一一列举出来，但是，处理的方法其实还是一</w:t>
      </w:r>
      <w:r>
        <w:rPr>
          <w:rFonts w:ascii="Helvetica" w:hAnsi="Helvetica" w:cs="Helvetica"/>
          <w:color w:val="3E3E3E"/>
          <w:sz w:val="30"/>
          <w:szCs w:val="30"/>
        </w:rPr>
        <w:lastRenderedPageBreak/>
        <w:t>样，寻就是要把拒绝转化为肯定，让客户拒绝的意愿动摇，推销员就乘机跟进，诱使客户接受自己的建议。</w:t>
      </w:r>
    </w:p>
    <w:p w:rsidR="00F464EE" w:rsidRDefault="00F464EE"/>
    <w:sectPr w:rsidR="00F46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8CF" w:rsidRDefault="007918CF" w:rsidP="001B3B83">
      <w:r>
        <w:separator/>
      </w:r>
    </w:p>
  </w:endnote>
  <w:endnote w:type="continuationSeparator" w:id="0">
    <w:p w:rsidR="007918CF" w:rsidRDefault="007918CF" w:rsidP="001B3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8CF" w:rsidRDefault="007918CF" w:rsidP="001B3B83">
      <w:r>
        <w:separator/>
      </w:r>
    </w:p>
  </w:footnote>
  <w:footnote w:type="continuationSeparator" w:id="0">
    <w:p w:rsidR="007918CF" w:rsidRDefault="007918CF" w:rsidP="001B3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01A64"/>
    <w:multiLevelType w:val="multilevel"/>
    <w:tmpl w:val="2C9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7B"/>
    <w:rsid w:val="001B3B83"/>
    <w:rsid w:val="001D2F7B"/>
    <w:rsid w:val="00325A25"/>
    <w:rsid w:val="007918CF"/>
    <w:rsid w:val="009831EA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23ABD5-BC70-44EF-85D5-D0D79FE5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B3B83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3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3B8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3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3B8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B3B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1B3B83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3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7</cp:revision>
  <dcterms:created xsi:type="dcterms:W3CDTF">2015-06-15T02:09:00Z</dcterms:created>
  <dcterms:modified xsi:type="dcterms:W3CDTF">2015-06-15T02:11:00Z</dcterms:modified>
</cp:coreProperties>
</file>