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0BD" w:rsidRPr="000E50BD" w:rsidRDefault="000E50BD" w:rsidP="000E50BD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0E50BD">
        <w:rPr>
          <w:rFonts w:ascii="Helvetica" w:eastAsia="宋体" w:hAnsi="Helvetica" w:cs="Helvetica"/>
          <w:color w:val="000000"/>
          <w:kern w:val="0"/>
          <w:sz w:val="36"/>
          <w:szCs w:val="36"/>
        </w:rPr>
        <w:t>销售最不该说的几句话！</w:t>
      </w:r>
    </w:p>
    <w:bookmarkEnd w:id="0"/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我们看看很多销售人员长期以来一直在说的几句错话：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一分价格一分货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这是很多销售人员面对顾客价格异议的时候自然的一句回应，这句话的潜台词就是顾客其实并不了解我们的产品，顾客并不识货。我们很多人也去买过东西，当销售人员跟我们说这句话时内心是什么感觉，是不是有一种被藐视的感觉。而且，一分价格一分货会让你的产品根本卖不上价格，你在用产品质量证明你的价格，但是顾客的购买除了产品的使用价值还包括了情感价值、销售关系和客户服务等因素。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好贵好贵，因为好所以才贵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当有顾客说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你们的东西好贵啊。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有些销售人员马上跟话说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好贵好贵，因为好所以才贵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。这样的回答方式我觉得只能出现在一些销售的教科书上，真正用在了销售的现场是比较尴尬的，谁告诉您说因为好所以才贵呢，有没有好东西价格也很便宜的呢，而且顾客会因为贵才购买吗？每次我听到有销售人员这样跟我说的时候，我的第一反应就是这个家伙经过培训，我的小心点。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lastRenderedPageBreak/>
        <w:t>您真有眼光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只要稍加训练，好多销售人员都掌握了一些销售技巧，可是销售技巧最怕的就是很容易被顾客识破，就好像两个武林高手对决，别人还未出招你一下子来了个蹲马步，不乐死对方才怪，你就是一个小菜鸟。不管顾客看什么产品，走到哪里，我们的销售人员都是一句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您真有眼光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，最终的结果只能是让顾客感觉你很虚伪，为了拿到订单什么样的瞎话、恭维话、客套话都说，因为顾客只是出于好奇心在某款产品面前多逗留了一下，他根本没想买。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我们家的产品有折扣的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有些顾客会直接向销售人员询问价格，当销售员报价以后，顾客不做任何回应或者顾客故意回应的特别激烈，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太贵了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的时候，销售人员马上就会跟上一句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我们的产品有折扣，全场</w:t>
      </w:r>
      <w:r>
        <w:rPr>
          <w:rFonts w:ascii="Helvetica" w:hAnsi="Helvetica" w:cs="Helvetica"/>
          <w:color w:val="0C0C0C"/>
          <w:sz w:val="30"/>
          <w:szCs w:val="30"/>
        </w:rPr>
        <w:t>**</w:t>
      </w:r>
      <w:r>
        <w:rPr>
          <w:rFonts w:ascii="Helvetica" w:hAnsi="Helvetica" w:cs="Helvetica"/>
          <w:color w:val="0C0C0C"/>
          <w:sz w:val="30"/>
          <w:szCs w:val="30"/>
        </w:rPr>
        <w:t>折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。请问顾客对你的产品认可吗，他了解你的产品价格构成吗，当你说出折扣的时候，其实你是在赶走高端顾客。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我们是中国第一</w:t>
      </w: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0E50BD" w:rsidRDefault="000E50BD" w:rsidP="000E50BD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0C0C0C"/>
          <w:sz w:val="30"/>
          <w:szCs w:val="30"/>
        </w:rPr>
        <w:t>我最讨厌的一个词就是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最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，很多销售人员在介绍产品的过程中经常会告诉顾客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我们的产品质量最好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，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我们的生产工艺最先进</w:t>
      </w:r>
      <w:r>
        <w:rPr>
          <w:rFonts w:ascii="Helvetica" w:hAnsi="Helvetica" w:cs="Helvetica"/>
          <w:color w:val="0C0C0C"/>
          <w:sz w:val="30"/>
          <w:szCs w:val="30"/>
        </w:rPr>
        <w:t>”“</w:t>
      </w:r>
      <w:r>
        <w:rPr>
          <w:rFonts w:ascii="Helvetica" w:hAnsi="Helvetica" w:cs="Helvetica"/>
          <w:color w:val="0C0C0C"/>
          <w:sz w:val="30"/>
          <w:szCs w:val="30"/>
        </w:rPr>
        <w:t>我们的性价比最高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，这样的说法大有王婆卖瓜的嫌疑，同</w:t>
      </w:r>
      <w:r>
        <w:rPr>
          <w:rFonts w:ascii="Helvetica" w:hAnsi="Helvetica" w:cs="Helvetica"/>
          <w:color w:val="0C0C0C"/>
          <w:sz w:val="30"/>
          <w:szCs w:val="30"/>
        </w:rPr>
        <w:lastRenderedPageBreak/>
        <w:t>时也显得不够自信，</w:t>
      </w:r>
      <w:r>
        <w:rPr>
          <w:rFonts w:ascii="Helvetica" w:hAnsi="Helvetica" w:cs="Helvetica"/>
          <w:color w:val="0C0C0C"/>
          <w:sz w:val="30"/>
          <w:szCs w:val="30"/>
        </w:rPr>
        <w:t>“</w:t>
      </w:r>
      <w:r>
        <w:rPr>
          <w:rFonts w:ascii="Helvetica" w:hAnsi="Helvetica" w:cs="Helvetica"/>
          <w:color w:val="0C0C0C"/>
          <w:sz w:val="30"/>
          <w:szCs w:val="30"/>
        </w:rPr>
        <w:t>响鼓不用重锤</w:t>
      </w:r>
      <w:r>
        <w:rPr>
          <w:rFonts w:ascii="Helvetica" w:hAnsi="Helvetica" w:cs="Helvetica"/>
          <w:color w:val="0C0C0C"/>
          <w:sz w:val="30"/>
          <w:szCs w:val="30"/>
        </w:rPr>
        <w:t>”</w:t>
      </w:r>
      <w:r>
        <w:rPr>
          <w:rFonts w:ascii="Helvetica" w:hAnsi="Helvetica" w:cs="Helvetica"/>
          <w:color w:val="0C0C0C"/>
          <w:sz w:val="30"/>
          <w:szCs w:val="30"/>
        </w:rPr>
        <w:t>，与其自己说东西好是第一，不如给顾客说说行业数据，用专业来证明你比别人好会更有说服力。</w:t>
      </w:r>
    </w:p>
    <w:p w:rsidR="00F464EE" w:rsidRPr="000E50BD" w:rsidRDefault="00F464EE"/>
    <w:sectPr w:rsidR="00F464EE" w:rsidRPr="000E50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26D" w:rsidRDefault="003C326D" w:rsidP="000E50BD">
      <w:r>
        <w:separator/>
      </w:r>
    </w:p>
  </w:endnote>
  <w:endnote w:type="continuationSeparator" w:id="0">
    <w:p w:rsidR="003C326D" w:rsidRDefault="003C326D" w:rsidP="000E5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26D" w:rsidRDefault="003C326D" w:rsidP="000E50BD">
      <w:r>
        <w:separator/>
      </w:r>
    </w:p>
  </w:footnote>
  <w:footnote w:type="continuationSeparator" w:id="0">
    <w:p w:rsidR="003C326D" w:rsidRDefault="003C326D" w:rsidP="000E5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7D"/>
    <w:rsid w:val="000E50BD"/>
    <w:rsid w:val="003C326D"/>
    <w:rsid w:val="008D097D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07A988-440D-48C1-A6F3-09759882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E50BD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50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50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50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50BD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E50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0E50BD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6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2015-06-15T02:39:00Z</dcterms:created>
  <dcterms:modified xsi:type="dcterms:W3CDTF">2015-06-15T02:39:00Z</dcterms:modified>
</cp:coreProperties>
</file>