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在温州有一个牛排馆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老板起初把自己的店装修的非常的豪华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由于老板只懂做牛排不懂营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销！开店一个月过后！由于没有名气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牛排店摇摇欲坠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正在老板发愁无奈之下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这时候一个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懂得借力的高手来到这家牛排店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了解了老板的实际情况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给老板出了一套营销方案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奇迹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般的客满为患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老板大喜！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牛排馆的营销方案如下：由于这个牛排店所在位置比较繁华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这个营销高手根据人流设计了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一套方案，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第一：去浙江义乌购买了一些银饰品配件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然后请了几个大妈组装这个饰品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从配件到组装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一个饰品手链成本</w:t>
      </w:r>
      <w:r>
        <w:rPr>
          <w:rFonts w:ascii="宋体" w:eastAsia="宋体" w:cs="宋体"/>
          <w:color w:val="0A0A0A"/>
          <w:kern w:val="0"/>
          <w:szCs w:val="21"/>
        </w:rPr>
        <w:t>5</w:t>
      </w:r>
      <w:r>
        <w:rPr>
          <w:rFonts w:ascii="宋体" w:eastAsia="宋体" w:cs="宋体" w:hint="eastAsia"/>
          <w:color w:val="0A0A0A"/>
          <w:kern w:val="0"/>
          <w:szCs w:val="21"/>
        </w:rPr>
        <w:t>毛钱左右，作为牛排馆抓潜赠品，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第二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找到老板合作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给老板说我们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合作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我去帮助你送这个手链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如果成交一盘牛排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你要给我百分之十的利润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老板很爽快的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答应了！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其实这个借力高手做法非常的简单！他找了一个广告店设计了一些免费可以获取</w:t>
      </w:r>
      <w:r>
        <w:rPr>
          <w:rFonts w:ascii="宋体" w:eastAsia="宋体" w:cs="宋体"/>
          <w:color w:val="0A0A0A"/>
          <w:kern w:val="0"/>
          <w:szCs w:val="21"/>
        </w:rPr>
        <w:t>68</w:t>
      </w:r>
      <w:r>
        <w:rPr>
          <w:rFonts w:ascii="宋体" w:eastAsia="宋体" w:cs="宋体" w:hint="eastAsia"/>
          <w:color w:val="0A0A0A"/>
          <w:kern w:val="0"/>
          <w:szCs w:val="21"/>
        </w:rPr>
        <w:t>元的手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链的领取卷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然后找了一家摄影店把这个手链拍摄的非常漂亮！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第三：去人群比较多的地方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开始送这个领取卷，在送的时候一边拿着摄影非常漂亮的照片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给路人看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然后说：“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只要你拿着这个免费的领取券去这家牛排馆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我们免费送你一个价值</w:t>
      </w:r>
      <w:r>
        <w:rPr>
          <w:rFonts w:ascii="宋体" w:eastAsia="宋体" w:cs="宋体"/>
          <w:color w:val="0A0A0A"/>
          <w:kern w:val="0"/>
          <w:szCs w:val="21"/>
        </w:rPr>
        <w:t>68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元的银手链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”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第四：送银手链的时间一定要在中午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或者晚上吃饭的时候才送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一般其他时段不会送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因为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中午大家都要吃饭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加上来到这家牛排店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领取价值</w:t>
      </w:r>
      <w:r>
        <w:rPr>
          <w:rFonts w:ascii="宋体" w:eastAsia="宋体" w:cs="宋体"/>
          <w:color w:val="0A0A0A"/>
          <w:kern w:val="0"/>
          <w:szCs w:val="21"/>
        </w:rPr>
        <w:t>68</w:t>
      </w:r>
      <w:r>
        <w:rPr>
          <w:rFonts w:ascii="宋体" w:eastAsia="宋体" w:cs="宋体" w:hint="eastAsia"/>
          <w:color w:val="0A0A0A"/>
          <w:kern w:val="0"/>
          <w:szCs w:val="21"/>
        </w:rPr>
        <w:t>元的手链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因为是吃饭时间，有一部分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人就会留下来吃牛排。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就这样的策略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送</w:t>
      </w:r>
      <w:r>
        <w:rPr>
          <w:rFonts w:ascii="宋体" w:eastAsia="宋体" w:cs="宋体"/>
          <w:color w:val="0A0A0A"/>
          <w:kern w:val="0"/>
          <w:szCs w:val="21"/>
        </w:rPr>
        <w:t>68</w:t>
      </w:r>
      <w:r>
        <w:rPr>
          <w:rFonts w:ascii="宋体" w:eastAsia="宋体" w:cs="宋体" w:hint="eastAsia"/>
          <w:color w:val="0A0A0A"/>
          <w:kern w:val="0"/>
          <w:szCs w:val="21"/>
        </w:rPr>
        <w:t>元的手链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吃</w:t>
      </w:r>
      <w:r>
        <w:rPr>
          <w:rFonts w:ascii="宋体" w:eastAsia="宋体" w:cs="宋体"/>
          <w:color w:val="0A0A0A"/>
          <w:kern w:val="0"/>
          <w:szCs w:val="21"/>
        </w:rPr>
        <w:t>38</w:t>
      </w:r>
      <w:r>
        <w:rPr>
          <w:rFonts w:ascii="宋体" w:eastAsia="宋体" w:cs="宋体" w:hint="eastAsia"/>
          <w:color w:val="0A0A0A"/>
          <w:kern w:val="0"/>
          <w:szCs w:val="21"/>
        </w:rPr>
        <w:t>元的牛排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这家店在一个星期后吃客爆满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当然这个借力</w:t>
      </w:r>
    </w:p>
    <w:p w:rsidR="00831F99" w:rsidRDefault="00831F99" w:rsidP="00831F9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高手也赚了很多钱。</w:t>
      </w:r>
    </w:p>
    <w:p w:rsidR="00464212" w:rsidRDefault="00831F99" w:rsidP="00831F99">
      <w:r>
        <w:rPr>
          <w:rFonts w:ascii="宋体" w:eastAsia="宋体" w:cs="宋体" w:hint="eastAsia"/>
          <w:color w:val="0A0A0A"/>
          <w:kern w:val="0"/>
          <w:szCs w:val="21"/>
        </w:rPr>
        <w:t>但是牛排店老板很想</w:t>
      </w:r>
      <w:bookmarkStart w:id="0" w:name="_GoBack"/>
      <w:bookmarkEnd w:id="0"/>
    </w:p>
    <w:sectPr w:rsidR="004642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F6"/>
    <w:rsid w:val="003B52F6"/>
    <w:rsid w:val="00464212"/>
    <w:rsid w:val="0083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BA60A4-85D7-4A47-80B6-8C545014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2015-05-05T13:10:00Z</dcterms:created>
  <dcterms:modified xsi:type="dcterms:W3CDTF">2015-05-05T13:10:00Z</dcterms:modified>
</cp:coreProperties>
</file>