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钢琴在台湾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 xml:space="preserve">70 </w:t>
      </w:r>
      <w:r>
        <w:rPr>
          <w:rFonts w:ascii="宋体" w:eastAsia="宋体" w:cs="宋体" w:hint="eastAsia"/>
          <w:color w:val="000000"/>
          <w:kern w:val="0"/>
          <w:szCs w:val="21"/>
        </w:rPr>
        <w:t>年代，主要是利用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钢琴店或乐器店的店销方式。结果，大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品牌好卖，小品牌难生存。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于是，有一些公司就想到办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钢琴教室的方法，会到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钢琴教室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学弹琴的小朋友，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他们家没有钢琴，而要想学会弹琴，就不得不买钢琴。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教室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是推动钢琴销售的有力手段。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但是，要开办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钢琴教室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，就要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有师资。但是，所有的钢琴老师都被大品牌公司所用，也不可能配合小品牌公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司。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所以，要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曲线救国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台北一家小品牌公司运用了巧妙的策略，绕开了大品牌的封锁。他们出资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150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万，成立了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台湾儿童钢琴教育基金会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，让原来的销售员改行当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基金会秘书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接着，这些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秘书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找到了原来那些钢琴老师，跟他们说：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老师，您教育儿童，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培育英才很神圣！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我们台湾儿童钢琴教育基金会，很尊敬您、崇拜您，您看，这一张是聘书，要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聘您当基金会的顾问。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 ?</w:t>
      </w:r>
      <w:r>
        <w:rPr>
          <w:rFonts w:ascii="宋体" w:eastAsia="宋体" w:cs="宋体" w:hint="eastAsia"/>
          <w:color w:val="000000"/>
          <w:kern w:val="0"/>
          <w:szCs w:val="21"/>
        </w:rPr>
        <w:t>不只这样，您从今天起，认真专心教儿童，这些学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生的‘母姐会’我来办，‘家庭拜访’我来做，您看！我要拿基金会的宣传单到各幼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TimesNewRomanPSMT" w:eastAsia="TimesNewRomanPSMT" w:cs="TimesNewRomanPSMT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儿园去发，上面都是您的电话、地址，帮您招生啦！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虽然钢琴老师之间，也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有竞争。但却远不如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钢琴品牌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之间的竞争激烈。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所以，小品牌公司的业务人员，可以相对轻松地帮老师来招生。结果，该小品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牌公司迅速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招徕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了大量的钢琴教师来合作。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公司帮老师来招生，老师向小</w:t>
      </w:r>
    </w:p>
    <w:p w:rsidR="007A0678" w:rsidRDefault="007A0678" w:rsidP="007A0678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朋友推荐该公司的钢琴。于是，互利互惠，小品牌钢琴公司快速地攻占了台北</w:t>
      </w:r>
    </w:p>
    <w:p w:rsidR="00276133" w:rsidRDefault="007A0678" w:rsidP="007A0678">
      <w:r>
        <w:rPr>
          <w:rFonts w:ascii="宋体" w:eastAsia="宋体" w:cs="宋体" w:hint="eastAsia"/>
          <w:color w:val="000000"/>
          <w:kern w:val="0"/>
          <w:szCs w:val="21"/>
        </w:rPr>
        <w:t>的市场</w:t>
      </w:r>
      <w:bookmarkStart w:id="0" w:name="_GoBack"/>
      <w:bookmarkEnd w:id="0"/>
    </w:p>
    <w:sectPr w:rsidR="002761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B9D"/>
    <w:rsid w:val="00276133"/>
    <w:rsid w:val="007A0678"/>
    <w:rsid w:val="00A5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6C7CD5-4D1C-4BC0-8A62-4F1FCF6F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2015-05-05T03:39:00Z</dcterms:created>
  <dcterms:modified xsi:type="dcterms:W3CDTF">2015-05-05T03:39:00Z</dcterms:modified>
</cp:coreProperties>
</file>