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 w:val="28"/>
          <w:szCs w:val="28"/>
        </w:rPr>
      </w:pPr>
      <w:r>
        <w:rPr>
          <w:rFonts w:ascii="宋体" w:eastAsia="宋体" w:cs="宋体" w:hint="eastAsia"/>
          <w:color w:val="0000FF"/>
          <w:kern w:val="0"/>
          <w:sz w:val="28"/>
          <w:szCs w:val="28"/>
        </w:rPr>
        <w:t>他不会推销</w:t>
      </w:r>
      <w:r>
        <w:rPr>
          <w:rFonts w:ascii="TimesNewRomanPS-BoldMT" w:eastAsia="TimesNewRomanPS-BoldMT" w:cs="TimesNewRomanPS-BoldMT"/>
          <w:b/>
          <w:bCs/>
          <w:color w:val="0000FF"/>
          <w:kern w:val="0"/>
          <w:sz w:val="28"/>
          <w:szCs w:val="28"/>
        </w:rPr>
        <w:t>.</w:t>
      </w:r>
      <w:r>
        <w:rPr>
          <w:rFonts w:ascii="宋体" w:eastAsia="宋体" w:cs="宋体" w:hint="eastAsia"/>
          <w:color w:val="0000FF"/>
          <w:kern w:val="0"/>
          <w:sz w:val="28"/>
          <w:szCs w:val="28"/>
        </w:rPr>
        <w:t>但</w:t>
      </w:r>
      <w:r>
        <w:rPr>
          <w:rFonts w:ascii="TimesNewRomanPS-BoldMT" w:eastAsia="TimesNewRomanPS-BoldMT" w:cs="TimesNewRomanPS-BoldMT"/>
          <w:b/>
          <w:bCs/>
          <w:color w:val="0000FF"/>
          <w:kern w:val="0"/>
          <w:sz w:val="28"/>
          <w:szCs w:val="28"/>
        </w:rPr>
        <w:t xml:space="preserve">36 </w:t>
      </w:r>
      <w:proofErr w:type="gramStart"/>
      <w:r>
        <w:rPr>
          <w:rFonts w:ascii="宋体" w:eastAsia="宋体" w:cs="宋体" w:hint="eastAsia"/>
          <w:color w:val="0000FF"/>
          <w:kern w:val="0"/>
          <w:sz w:val="28"/>
          <w:szCs w:val="28"/>
        </w:rPr>
        <w:t>个</w:t>
      </w:r>
      <w:proofErr w:type="gramEnd"/>
      <w:r>
        <w:rPr>
          <w:rFonts w:ascii="宋体" w:eastAsia="宋体" w:cs="宋体" w:hint="eastAsia"/>
          <w:color w:val="0000FF"/>
          <w:kern w:val="0"/>
          <w:sz w:val="28"/>
          <w:szCs w:val="28"/>
        </w:rPr>
        <w:t>月轻松成为百万富翁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这个年轻人叫凯恩。第一次参加哈佛·埃克的课程时，除了一个“百万富翁”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的梦想外，什么都没有。他没有存款、没有经验、没有家族背景、没有人脉关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系。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但是，他有强烈的创富愿望。他审视自身，发现自己：除了爱粉刷房子以外，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什么特长都没有。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如何通过“粉刷房子这个爱好”来赚钱呢？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给别人粉刷房子？那是很难赚到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100 </w:t>
      </w:r>
      <w:r>
        <w:rPr>
          <w:rFonts w:ascii="宋体" w:eastAsia="宋体" w:cs="宋体" w:hint="eastAsia"/>
          <w:color w:val="000000"/>
          <w:kern w:val="0"/>
          <w:szCs w:val="21"/>
        </w:rPr>
        <w:t>万的，而且自己的体力也承受不了。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那就教别人粉刷房子吧——他发现：在美国，在很多人跟他有同样的爱好，所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以，“粉刷房子”是一个有潜力的市场，虽然从来没有人开发过。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一个一个教？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当然不现实。于是，他选择了出售“录相带”——他以极低的成本，请朋友把他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粉刷房子的整个过程，都录制下来。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接下来，就要想办法出售了。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他当然无法像普通推销员一样上街兜售——他害怕做陌生推销，他更无法忍受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旁人的拒绝与冷眼。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所以，他选择了“合作”。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他找到社区里的杂货店。好不容易说服杂货店老板，愿意代销他的录相带了。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但却乏人问津——面对没任何名气的“凯恩”，面对没有任何先例的“粉刷房子录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相带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”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，顾客怎么可能会有兴趣呢？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更重要的是，杂货店的客户，与“粉刷房子爱好者”之间的交集，太少了。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但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凯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恩没有放弃。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他向哈佛·埃克请教。哈佛·埃克让他去寻找“异业商家”。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他开始寻找“与自己的目标客户有交集”的商家！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他找到了油漆经销商，这些经销商抱着尝试的态度代销了他的录相带。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凯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恩终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于卖出了几份录相带产品。一个月内，赚到了几百美元。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但是，这离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凯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恩的“百万富翁”梦想实在差得太远了。在哈佛·埃克的提示之下，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他又找到了本地最大的油漆生产厂。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“我们对销售录相带没有兴趣。”油漆厂老板直接拒绝了他。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“我不是来请你代销录相带的，我是来帮你们卖更多油漆产品的！”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凯恩于是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把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他的方案说了出来，那个老板马上拍板成交。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什么方案呢？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说来很简单。</w:t>
      </w:r>
    </w:p>
    <w:p w:rsidR="001325D7" w:rsidRPr="00AA76EC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  <w:highlight w:val="yellow"/>
        </w:rPr>
      </w:pPr>
      <w:proofErr w:type="gramStart"/>
      <w:r w:rsidRPr="00AA76EC">
        <w:rPr>
          <w:rFonts w:ascii="宋体" w:eastAsia="宋体" w:cs="宋体" w:hint="eastAsia"/>
          <w:color w:val="000000"/>
          <w:kern w:val="0"/>
          <w:szCs w:val="21"/>
          <w:highlight w:val="yellow"/>
        </w:rPr>
        <w:t>凯恩让</w:t>
      </w:r>
      <w:proofErr w:type="gramEnd"/>
      <w:r w:rsidRPr="00AA76EC">
        <w:rPr>
          <w:rFonts w:ascii="宋体" w:eastAsia="宋体" w:cs="宋体" w:hint="eastAsia"/>
          <w:color w:val="000000"/>
          <w:kern w:val="0"/>
          <w:szCs w:val="21"/>
          <w:highlight w:val="yellow"/>
        </w:rPr>
        <w:t>油漆厂制定一个“促销策略”：只要有客户一次性购买</w:t>
      </w:r>
      <w:r w:rsidRPr="00AA76EC">
        <w:rPr>
          <w:rFonts w:ascii="TimesNewRomanPSMT" w:eastAsia="TimesNewRomanPSMT" w:cs="TimesNewRomanPSMT"/>
          <w:color w:val="000000"/>
          <w:kern w:val="0"/>
          <w:szCs w:val="21"/>
          <w:highlight w:val="yellow"/>
        </w:rPr>
        <w:t xml:space="preserve">5 </w:t>
      </w:r>
      <w:proofErr w:type="gramStart"/>
      <w:r w:rsidRPr="00AA76EC">
        <w:rPr>
          <w:rFonts w:ascii="宋体" w:eastAsia="宋体" w:cs="宋体" w:hint="eastAsia"/>
          <w:color w:val="000000"/>
          <w:kern w:val="0"/>
          <w:szCs w:val="21"/>
          <w:highlight w:val="yellow"/>
        </w:rPr>
        <w:t>加仑以上</w:t>
      </w:r>
      <w:proofErr w:type="gramEnd"/>
      <w:r w:rsidRPr="00AA76EC">
        <w:rPr>
          <w:rFonts w:ascii="宋体" w:eastAsia="宋体" w:cs="宋体" w:hint="eastAsia"/>
          <w:color w:val="000000"/>
          <w:kern w:val="0"/>
          <w:szCs w:val="21"/>
          <w:highlight w:val="yellow"/>
        </w:rPr>
        <w:t>的油漆，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 w:rsidRPr="00AA76EC">
        <w:rPr>
          <w:rFonts w:ascii="宋体" w:eastAsia="宋体" w:cs="宋体" w:hint="eastAsia"/>
          <w:color w:val="000000"/>
          <w:kern w:val="0"/>
          <w:szCs w:val="21"/>
          <w:highlight w:val="yellow"/>
        </w:rPr>
        <w:t>那么就赠送一份“粉刷房子的录相带”。</w:t>
      </w:r>
      <w:bookmarkStart w:id="0" w:name="_GoBack"/>
      <w:bookmarkEnd w:id="0"/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也就是说，把录相带直接作为“促销油漆的赠品”，吸引客户买更多油漆。这样，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油漆厂老板当然有兴趣。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于是，双方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签定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了一份价值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10 </w:t>
      </w:r>
      <w:r>
        <w:rPr>
          <w:rFonts w:ascii="宋体" w:eastAsia="宋体" w:cs="宋体" w:hint="eastAsia"/>
          <w:color w:val="000000"/>
          <w:kern w:val="0"/>
          <w:szCs w:val="21"/>
        </w:rPr>
        <w:t>万美元的合同，由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凯恩直接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找到录相带生产厂家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批量印制，然后再销售给油漆厂，把它作为赠品，来促销自己的油漆……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所以，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凯恩找到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了“油漆厂”一个客户，就直接赚到了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10 </w:t>
      </w:r>
      <w:r>
        <w:rPr>
          <w:rFonts w:ascii="宋体" w:eastAsia="宋体" w:cs="宋体" w:hint="eastAsia"/>
          <w:color w:val="000000"/>
          <w:kern w:val="0"/>
          <w:szCs w:val="21"/>
        </w:rPr>
        <w:t>万美元。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凯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恩的故事还没有结束，因为，他“百万富翁”的梦想还没有实现。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lastRenderedPageBreak/>
        <w:t>他在录相带里又录制了很多“其他录相带的宣传片”：如何粉刷外墙、如何修剪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草坪、如何维护屋顶……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于是，那些曾经看过他“粉刷房子录相带”的人，其中很多又感兴趣，于是直接</w:t>
      </w:r>
    </w:p>
    <w:p w:rsidR="001325D7" w:rsidRDefault="001325D7" w:rsidP="001325D7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向他购买其他的录相带产品……</w:t>
      </w:r>
    </w:p>
    <w:p w:rsidR="00391252" w:rsidRDefault="001325D7" w:rsidP="001325D7">
      <w:r>
        <w:rPr>
          <w:rFonts w:ascii="宋体" w:eastAsia="宋体" w:cs="宋体" w:hint="eastAsia"/>
          <w:color w:val="000000"/>
          <w:kern w:val="0"/>
          <w:szCs w:val="21"/>
        </w:rPr>
        <w:t>三年之后，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凯恩终于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成为了百万富翁！</w:t>
      </w:r>
      <w:r>
        <w:rPr>
          <w:rFonts w:ascii="宋体" w:eastAsia="宋体" w:cs="宋体"/>
          <w:color w:val="000000"/>
          <w:kern w:val="0"/>
          <w:sz w:val="20"/>
          <w:szCs w:val="20"/>
        </w:rPr>
        <w:t>__</w:t>
      </w:r>
    </w:p>
    <w:sectPr w:rsidR="003912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-BoldMT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imesNewRomanPSMT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602"/>
    <w:rsid w:val="001325D7"/>
    <w:rsid w:val="00234602"/>
    <w:rsid w:val="00391252"/>
    <w:rsid w:val="00AA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C6C265-75A0-4D43-B64D-C1348319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4</cp:revision>
  <dcterms:created xsi:type="dcterms:W3CDTF">2015-05-05T12:41:00Z</dcterms:created>
  <dcterms:modified xsi:type="dcterms:W3CDTF">2015-05-05T12:41:00Z</dcterms:modified>
</cp:coreProperties>
</file>