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有个女孩大学毕业之后想创业，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万块钱她想做个宠物商店，租了房子雇了人买了仪器，结果她忘记了营销，后来三四个月就关掉了。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她忘记了很重要的一点是，她需要寻求与别人合作，</w:t>
      </w:r>
      <w:r w:rsidRPr="005C0E8E">
        <w:rPr>
          <w:rFonts w:ascii="simsun" w:eastAsia="宋体" w:hAnsi="simsun" w:cs="宋体"/>
          <w:b/>
          <w:bCs/>
          <w:color w:val="464646"/>
          <w:kern w:val="0"/>
          <w:szCs w:val="21"/>
        </w:rPr>
        <w:t>怎么样你的成功为别人也带来成功呢？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我说在南京，肯定有很多宠物店，大部分肯定不成功，非常成功的极少数，根据二八定律这是这普遍规律，</w:t>
      </w:r>
      <w:r w:rsidRPr="005C0E8E">
        <w:rPr>
          <w:rFonts w:ascii="simsun" w:eastAsia="宋体" w:hAnsi="simsun" w:cs="宋体"/>
          <w:color w:val="FF0000"/>
          <w:kern w:val="0"/>
          <w:szCs w:val="21"/>
        </w:rPr>
        <w:t>80%</w:t>
      </w:r>
      <w:r w:rsidRPr="005C0E8E">
        <w:rPr>
          <w:rFonts w:ascii="simsun" w:eastAsia="宋体" w:hAnsi="simsun" w:cs="宋体"/>
          <w:color w:val="FF0000"/>
          <w:kern w:val="0"/>
          <w:szCs w:val="21"/>
        </w:rPr>
        <w:t>不成功的人并不是他的服务不好，而只是不懂营销，不成功其实就是有闲置的员工，有闲置的房间。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假如你找到这么一家，他本来也没有生意，你说，你帮他设计一个服务，每月的动物保养计划，提供清洗美容、健康检查服务，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600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元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/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年，我去找来客户，成交了以后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块归你，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归我。他本来没生意，现在你帮他带来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块的收入。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这时我们就可以卖这个动物月度保健计划，卖一个，大家分钱，卖不掉我们都没增加成本。我们再给人家三个月的零风险承诺，三个月不满意，退回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600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，我们大家不分钱。如果你的服务很好，我相信，十个人里会有七、八个留下来，我们不会亏的。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你跟他签了这个协议以后就相当于，你只要给他带来一个月度保健计划的客户，就能分到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元。你需要怎么去做呢？你需要花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50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块钱，去南京晚报或扬子晚报或什么地方做一个分类的广告，留你的电话。来电三个人或许会成交两个就分到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600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块。你没有风险，你就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50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块的广告费，如果登了三次没有用你就改变方法。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试想一下，一个客户进来你分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300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块，那个人还要保健一年啊。从他的角度也没损失啊，他本来没有客户，你给他带来了客户。假如说你在扬子晚报上登了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50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块钱就有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600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块进来，下一步，你再多登一个广告呀，你把广告从小的变成大的呀。你可以将抓潜放大，放大之后，你接电话实在来不及了，你可以雇人啊，成交一个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50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块，你就什么也不用干了。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试想一下，经过好几个月的积累，你有了很多客户，从而赚了很多钱，这时候你再想开宠物商店是不是太容易了。最重要的是客户，你知道如何产生客户，其他人也只是给你打工而已啊。这时候你再想创业，就变得非常非常简单。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 </w:t>
      </w:r>
    </w:p>
    <w:p w:rsidR="00A87C2C" w:rsidRPr="005C0E8E" w:rsidRDefault="00A87C2C" w:rsidP="00A87C2C">
      <w:pPr>
        <w:widowControl/>
        <w:shd w:val="clear" w:color="auto" w:fill="BCD3E5"/>
        <w:spacing w:after="75" w:line="315" w:lineRule="atLeast"/>
        <w:jc w:val="left"/>
        <w:rPr>
          <w:rFonts w:ascii="simsun" w:eastAsia="宋体" w:hAnsi="simsun" w:cs="宋体"/>
          <w:color w:val="464646"/>
          <w:kern w:val="0"/>
          <w:szCs w:val="21"/>
        </w:rPr>
      </w:pPr>
      <w:r w:rsidRPr="005C0E8E">
        <w:rPr>
          <w:rFonts w:ascii="simsun" w:eastAsia="宋体" w:hAnsi="simsun" w:cs="宋体"/>
          <w:color w:val="464646"/>
          <w:kern w:val="0"/>
          <w:szCs w:val="21"/>
        </w:rPr>
        <w:t>但是这个女孩子说，我现在连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50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块登广告的钱也没有，我说那你就去宠物市场，很多人买宠物，他得照顾啊，你向他推这个宠物保健计划呀。总有些人会试一下，呆一天可能只有两个客户，两个客户就是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600</w:t>
      </w:r>
      <w:r w:rsidRPr="005C0E8E">
        <w:rPr>
          <w:rFonts w:ascii="simsun" w:eastAsia="宋体" w:hAnsi="simsun" w:cs="宋体"/>
          <w:color w:val="464646"/>
          <w:kern w:val="0"/>
          <w:szCs w:val="21"/>
        </w:rPr>
        <w:t>块。</w:t>
      </w:r>
    </w:p>
    <w:p w:rsidR="007230E3" w:rsidRPr="00A87C2C" w:rsidRDefault="007230E3">
      <w:bookmarkStart w:id="0" w:name="_GoBack"/>
      <w:bookmarkEnd w:id="0"/>
    </w:p>
    <w:sectPr w:rsidR="007230E3" w:rsidRPr="00A87C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7BB" w:rsidRDefault="00F317BB" w:rsidP="00A87C2C">
      <w:r>
        <w:separator/>
      </w:r>
    </w:p>
  </w:endnote>
  <w:endnote w:type="continuationSeparator" w:id="0">
    <w:p w:rsidR="00F317BB" w:rsidRDefault="00F317BB" w:rsidP="00A87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7BB" w:rsidRDefault="00F317BB" w:rsidP="00A87C2C">
      <w:r>
        <w:separator/>
      </w:r>
    </w:p>
  </w:footnote>
  <w:footnote w:type="continuationSeparator" w:id="0">
    <w:p w:rsidR="00F317BB" w:rsidRDefault="00F317BB" w:rsidP="00A87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35"/>
    <w:rsid w:val="007230E3"/>
    <w:rsid w:val="00A87C2C"/>
    <w:rsid w:val="00F317BB"/>
    <w:rsid w:val="00FE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9631F1-25B9-4EA5-B1EE-10F569E51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C2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7C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7C2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7C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7C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2015-05-03T13:57:00Z</dcterms:created>
  <dcterms:modified xsi:type="dcterms:W3CDTF">2015-05-03T13:57:00Z</dcterms:modified>
</cp:coreProperties>
</file>