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F83" w:rsidRDefault="00443F83" w:rsidP="00443F83">
      <w:pPr>
        <w:autoSpaceDE w:val="0"/>
        <w:autoSpaceDN w:val="0"/>
        <w:adjustRightInd w:val="0"/>
        <w:jc w:val="left"/>
        <w:rPr>
          <w:rFonts w:ascii="宋体" w:eastAsia="宋体" w:cs="宋体"/>
          <w:color w:val="0000FF"/>
          <w:kern w:val="0"/>
          <w:sz w:val="28"/>
          <w:szCs w:val="28"/>
        </w:rPr>
      </w:pPr>
      <w:r>
        <w:rPr>
          <w:rFonts w:ascii="宋体" w:eastAsia="宋体" w:cs="宋体" w:hint="eastAsia"/>
          <w:color w:val="0000FF"/>
          <w:kern w:val="0"/>
          <w:sz w:val="28"/>
          <w:szCs w:val="28"/>
        </w:rPr>
        <w:t>不花一分钱，复制别人的项目赚钱，</w:t>
      </w:r>
      <w:proofErr w:type="gramStart"/>
      <w:r>
        <w:rPr>
          <w:rFonts w:ascii="宋体" w:eastAsia="宋体" w:cs="宋体" w:hint="eastAsia"/>
          <w:color w:val="0000FF"/>
          <w:kern w:val="0"/>
          <w:sz w:val="28"/>
          <w:szCs w:val="28"/>
        </w:rPr>
        <w:t>日赚</w:t>
      </w:r>
      <w:r>
        <w:rPr>
          <w:rFonts w:ascii="TimesNewRomanPS-BoldMT" w:eastAsia="TimesNewRomanPS-BoldMT" w:cs="TimesNewRomanPS-BoldMT"/>
          <w:b/>
          <w:bCs/>
          <w:color w:val="0000FF"/>
          <w:kern w:val="0"/>
          <w:sz w:val="28"/>
          <w:szCs w:val="28"/>
        </w:rPr>
        <w:t>500</w:t>
      </w:r>
      <w:r>
        <w:rPr>
          <w:rFonts w:ascii="宋体" w:eastAsia="宋体" w:cs="宋体" w:hint="eastAsia"/>
          <w:color w:val="0000FF"/>
          <w:kern w:val="0"/>
          <w:sz w:val="28"/>
          <w:szCs w:val="28"/>
        </w:rPr>
        <w:t>元</w:t>
      </w:r>
      <w:proofErr w:type="gramEnd"/>
      <w:r>
        <w:rPr>
          <w:rFonts w:ascii="宋体" w:eastAsia="宋体" w:cs="宋体" w:hint="eastAsia"/>
          <w:color w:val="0000FF"/>
          <w:kern w:val="0"/>
          <w:sz w:val="28"/>
          <w:szCs w:val="28"/>
        </w:rPr>
        <w:t>。</w:t>
      </w:r>
    </w:p>
    <w:p w:rsidR="00443F83" w:rsidRDefault="00443F83" w:rsidP="00443F83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这个故事发生今年，也就是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2012</w:t>
      </w:r>
      <w:r>
        <w:rPr>
          <w:rFonts w:ascii="宋体" w:eastAsia="宋体" w:cs="宋体" w:hint="eastAsia"/>
          <w:color w:val="000000"/>
          <w:kern w:val="0"/>
          <w:szCs w:val="21"/>
        </w:rPr>
        <w:t>年的事情。有一个河南的小伙，在一</w:t>
      </w:r>
    </w:p>
    <w:p w:rsidR="00443F83" w:rsidRDefault="00443F83" w:rsidP="00443F83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家超市门口看见别人搭了个简易台子在</w:t>
      </w:r>
      <w:proofErr w:type="gramStart"/>
      <w:r>
        <w:rPr>
          <w:rFonts w:ascii="宋体" w:eastAsia="宋体" w:cs="宋体" w:hint="eastAsia"/>
          <w:color w:val="000000"/>
          <w:kern w:val="0"/>
          <w:szCs w:val="21"/>
        </w:rPr>
        <w:t>卖集团</w:t>
      </w:r>
      <w:proofErr w:type="gramEnd"/>
      <w:r>
        <w:rPr>
          <w:rFonts w:ascii="宋体" w:eastAsia="宋体" w:cs="宋体" w:hint="eastAsia"/>
          <w:color w:val="000000"/>
          <w:kern w:val="0"/>
          <w:szCs w:val="21"/>
        </w:rPr>
        <w:t>手机充值卡，这种卡就</w:t>
      </w:r>
    </w:p>
    <w:p w:rsidR="00443F83" w:rsidRDefault="00443F83" w:rsidP="00443F83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是买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100</w:t>
      </w:r>
      <w:r>
        <w:rPr>
          <w:rFonts w:ascii="宋体" w:eastAsia="宋体" w:cs="宋体" w:hint="eastAsia"/>
          <w:color w:val="000000"/>
          <w:kern w:val="0"/>
          <w:szCs w:val="21"/>
        </w:rPr>
        <w:t>元送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100</w:t>
      </w:r>
      <w:r>
        <w:rPr>
          <w:rFonts w:ascii="宋体" w:eastAsia="宋体" w:cs="宋体" w:hint="eastAsia"/>
          <w:color w:val="000000"/>
          <w:kern w:val="0"/>
          <w:szCs w:val="21"/>
        </w:rPr>
        <w:t>元的，打电话很便宜，不过这种充值卡充的钱，只能</w:t>
      </w:r>
    </w:p>
    <w:p w:rsidR="00443F83" w:rsidRDefault="00443F83" w:rsidP="00443F83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打电话，不能发短信。但是也非常吸引消费者。引起很多人围观，十</w:t>
      </w:r>
    </w:p>
    <w:p w:rsidR="00443F83" w:rsidRDefault="00443F83" w:rsidP="00443F83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分钟就卖出去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5</w:t>
      </w:r>
      <w:r>
        <w:rPr>
          <w:rFonts w:ascii="宋体" w:eastAsia="宋体" w:cs="宋体" w:hint="eastAsia"/>
          <w:color w:val="000000"/>
          <w:kern w:val="0"/>
          <w:szCs w:val="21"/>
        </w:rPr>
        <w:t>张了。</w:t>
      </w:r>
    </w:p>
    <w:p w:rsidR="00443F83" w:rsidRDefault="00443F83" w:rsidP="00443F83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小伙子看这人卖得这么快，便趁人家不忙的时候，过去打听打听。</w:t>
      </w:r>
    </w:p>
    <w:p w:rsidR="00443F83" w:rsidRDefault="00443F83" w:rsidP="00443F83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因为这个商场还有另外一个出口，如果这个卡很赚钱的话，可以在另</w:t>
      </w:r>
    </w:p>
    <w:p w:rsidR="00443F83" w:rsidRDefault="00443F83" w:rsidP="00443F83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外的一个出口搭个台子再卖。打听之后得知，买卡的人也是从老板那</w:t>
      </w:r>
    </w:p>
    <w:p w:rsidR="00443F83" w:rsidRDefault="00443F83" w:rsidP="00443F83">
      <w:pPr>
        <w:autoSpaceDE w:val="0"/>
        <w:autoSpaceDN w:val="0"/>
        <w:adjustRightInd w:val="0"/>
        <w:jc w:val="left"/>
        <w:rPr>
          <w:rFonts w:ascii="宋体" w:eastAsia="宋体" w:cs="宋体"/>
          <w:color w:val="0000FF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快速赚钱复印机</w:t>
      </w:r>
      <w:r>
        <w:rPr>
          <w:rFonts w:ascii="宋体" w:eastAsia="宋体" w:cs="宋体" w:hint="eastAsia"/>
          <w:color w:val="0000FF"/>
          <w:kern w:val="0"/>
          <w:szCs w:val="21"/>
        </w:rPr>
        <w:t>：</w:t>
      </w:r>
      <w:r>
        <w:rPr>
          <w:rFonts w:ascii="宋体" w:eastAsia="宋体" w:cs="宋体"/>
          <w:color w:val="0000FF"/>
          <w:kern w:val="0"/>
          <w:szCs w:val="21"/>
        </w:rPr>
        <w:t>www.86copy.com</w:t>
      </w:r>
    </w:p>
    <w:p w:rsidR="00443F83" w:rsidRDefault="00443F83" w:rsidP="00443F83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里批发的，每卖出一张卡可以赚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8</w:t>
      </w:r>
      <w:r>
        <w:rPr>
          <w:rFonts w:ascii="宋体" w:eastAsia="宋体" w:cs="宋体" w:hint="eastAsia"/>
          <w:color w:val="000000"/>
          <w:kern w:val="0"/>
          <w:szCs w:val="21"/>
        </w:rPr>
        <w:t>元，人流量大的时候，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1</w:t>
      </w:r>
      <w:r>
        <w:rPr>
          <w:rFonts w:ascii="宋体" w:eastAsia="宋体" w:cs="宋体" w:hint="eastAsia"/>
          <w:color w:val="000000"/>
          <w:kern w:val="0"/>
          <w:szCs w:val="21"/>
        </w:rPr>
        <w:t>个小时能卖</w:t>
      </w:r>
    </w:p>
    <w:p w:rsidR="00443F83" w:rsidRDefault="00443F83" w:rsidP="00443F83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TimesNewRomanPSMT" w:eastAsia="TimesNewRomanPSMT" w:cs="TimesNewRomanPSMT"/>
          <w:color w:val="000000"/>
          <w:kern w:val="0"/>
          <w:szCs w:val="21"/>
        </w:rPr>
        <w:t>30</w:t>
      </w:r>
      <w:r>
        <w:rPr>
          <w:rFonts w:ascii="宋体" w:eastAsia="宋体" w:cs="宋体" w:hint="eastAsia"/>
          <w:color w:val="000000"/>
          <w:kern w:val="0"/>
          <w:szCs w:val="21"/>
        </w:rPr>
        <w:t>张，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1</w:t>
      </w:r>
      <w:r>
        <w:rPr>
          <w:rFonts w:ascii="宋体" w:eastAsia="宋体" w:cs="宋体" w:hint="eastAsia"/>
          <w:color w:val="000000"/>
          <w:kern w:val="0"/>
          <w:szCs w:val="21"/>
        </w:rPr>
        <w:t>个小时就能赚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240</w:t>
      </w:r>
      <w:r>
        <w:rPr>
          <w:rFonts w:ascii="宋体" w:eastAsia="宋体" w:cs="宋体" w:hint="eastAsia"/>
          <w:color w:val="000000"/>
          <w:kern w:val="0"/>
          <w:szCs w:val="21"/>
        </w:rPr>
        <w:t>元。每天这个商场人流量大的时间也就这么</w:t>
      </w:r>
    </w:p>
    <w:p w:rsidR="00443F83" w:rsidRDefault="00443F83" w:rsidP="00443F83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几个小时。交完场地租金，每天还能赚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1000</w:t>
      </w:r>
      <w:r>
        <w:rPr>
          <w:rFonts w:ascii="宋体" w:eastAsia="宋体" w:cs="宋体" w:hint="eastAsia"/>
          <w:color w:val="000000"/>
          <w:kern w:val="0"/>
          <w:szCs w:val="21"/>
        </w:rPr>
        <w:t>多元。当然了，这个生意</w:t>
      </w:r>
    </w:p>
    <w:p w:rsidR="00443F83" w:rsidRDefault="00443F83" w:rsidP="00443F83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成本比较大，进货的时候一次进了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1000</w:t>
      </w:r>
      <w:r>
        <w:rPr>
          <w:rFonts w:ascii="宋体" w:eastAsia="宋体" w:cs="宋体" w:hint="eastAsia"/>
          <w:color w:val="000000"/>
          <w:kern w:val="0"/>
          <w:szCs w:val="21"/>
        </w:rPr>
        <w:t>张。</w:t>
      </w:r>
    </w:p>
    <w:p w:rsidR="00443F83" w:rsidRDefault="00443F83" w:rsidP="00443F83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这位河南的小伙就跟他商量，让他第二天多带一个台子过来，再多带</w:t>
      </w:r>
    </w:p>
    <w:p w:rsidR="00443F83" w:rsidRDefault="00443F83" w:rsidP="00443F83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一些卡，他在超市的另外一个出口帮他卖，每张只需提成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5</w:t>
      </w:r>
      <w:r>
        <w:rPr>
          <w:rFonts w:ascii="宋体" w:eastAsia="宋体" w:cs="宋体" w:hint="eastAsia"/>
          <w:color w:val="000000"/>
          <w:kern w:val="0"/>
          <w:szCs w:val="21"/>
        </w:rPr>
        <w:t>元第二天</w:t>
      </w:r>
    </w:p>
    <w:p w:rsidR="00443F83" w:rsidRDefault="00443F83" w:rsidP="00443F83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这小伙就在超市的另外一个出口，卖了五个小时，总共卖出去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100</w:t>
      </w:r>
      <w:r>
        <w:rPr>
          <w:rFonts w:ascii="宋体" w:eastAsia="宋体" w:cs="宋体" w:hint="eastAsia"/>
          <w:color w:val="000000"/>
          <w:kern w:val="0"/>
          <w:szCs w:val="21"/>
        </w:rPr>
        <w:t>来</w:t>
      </w:r>
    </w:p>
    <w:p w:rsidR="00443F83" w:rsidRDefault="00443F83" w:rsidP="00443F83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张，就轻轻松松赚了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500</w:t>
      </w:r>
      <w:r>
        <w:rPr>
          <w:rFonts w:ascii="宋体" w:eastAsia="宋体" w:cs="宋体" w:hint="eastAsia"/>
          <w:color w:val="000000"/>
          <w:kern w:val="0"/>
          <w:szCs w:val="21"/>
        </w:rPr>
        <w:t>元几年前在某城市讨生活的时候，笔者亲自</w:t>
      </w:r>
    </w:p>
    <w:p w:rsidR="00443F83" w:rsidRDefault="00443F83" w:rsidP="00443F83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干过类似的事情，在某城市河西区光华桥挂甲禅市，有一个新建的商</w:t>
      </w:r>
    </w:p>
    <w:p w:rsidR="00443F83" w:rsidRDefault="00443F83" w:rsidP="00443F83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场，商场的样子很奇怪有木有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?</w:t>
      </w:r>
      <w:r>
        <w:rPr>
          <w:rFonts w:ascii="宋体" w:eastAsia="宋体" w:cs="宋体" w:hint="eastAsia"/>
          <w:color w:val="000000"/>
          <w:kern w:val="0"/>
          <w:szCs w:val="21"/>
        </w:rPr>
        <w:t>记不清名字了，大概就是叫万达广场，</w:t>
      </w:r>
    </w:p>
    <w:p w:rsidR="00443F83" w:rsidRDefault="00443F83" w:rsidP="00443F83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反正这个建筑比较奇怪。当时还是《阿凡达》上映的时候，我去看电</w:t>
      </w:r>
    </w:p>
    <w:p w:rsidR="00443F83" w:rsidRDefault="00443F83" w:rsidP="00443F83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影，在这个商场里面有人卖积木卖得非常好，一边自己在那里组装，</w:t>
      </w:r>
    </w:p>
    <w:p w:rsidR="00443F83" w:rsidRDefault="00443F83" w:rsidP="00443F83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以此来吸引家长和小朋友前来观看，一边为大家解说。这种方式非常</w:t>
      </w:r>
    </w:p>
    <w:p w:rsidR="00443F83" w:rsidRDefault="00443F83" w:rsidP="00443F83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生动，当时我看到了之后，电影也不看了，就在商场的另外一个角落，</w:t>
      </w:r>
    </w:p>
    <w:p w:rsidR="00443F83" w:rsidRDefault="00443F83" w:rsidP="00443F83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与管理人员谈好了租金，弄了些积木过去，现场组装，现场解说，现</w:t>
      </w:r>
    </w:p>
    <w:p w:rsidR="006A1557" w:rsidRDefault="00443F83" w:rsidP="00443F83">
      <w:r>
        <w:rPr>
          <w:rFonts w:ascii="宋体" w:eastAsia="宋体" w:cs="宋体" w:hint="eastAsia"/>
          <w:color w:val="000000"/>
          <w:kern w:val="0"/>
          <w:szCs w:val="21"/>
        </w:rPr>
        <w:t>场卖，效果非常好，一个小时就卖出去十套，一个小时就赚了</w:t>
      </w:r>
      <w:r>
        <w:rPr>
          <w:rFonts w:ascii="TimesNewRomanPSMT" w:eastAsia="TimesNewRomanPSMT" w:cs="TimesNewRomanPSMT"/>
          <w:color w:val="000000"/>
          <w:kern w:val="0"/>
          <w:szCs w:val="21"/>
        </w:rPr>
        <w:t>100</w:t>
      </w:r>
      <w:r>
        <w:rPr>
          <w:rFonts w:ascii="宋体" w:eastAsia="宋体" w:cs="宋体" w:hint="eastAsia"/>
          <w:color w:val="000000"/>
          <w:kern w:val="0"/>
          <w:szCs w:val="21"/>
        </w:rPr>
        <w:t>元。</w:t>
      </w:r>
      <w:bookmarkStart w:id="0" w:name="_GoBack"/>
      <w:bookmarkEnd w:id="0"/>
    </w:p>
    <w:sectPr w:rsidR="006A155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PS-BoldMT">
    <w:altName w:val="方正舒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TimesNewRomanPSMT">
    <w:altName w:val="方正舒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1A0"/>
    <w:rsid w:val="000F11A0"/>
    <w:rsid w:val="00443F83"/>
    <w:rsid w:val="006A1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B76A19-F3B4-4EB8-9F2A-9AB85E419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662</Characters>
  <Application>Microsoft Office Word</Application>
  <DocSecurity>0</DocSecurity>
  <Lines>5</Lines>
  <Paragraphs>1</Paragraphs>
  <ScaleCrop>false</ScaleCrop>
  <Company/>
  <LinksUpToDate>false</LinksUpToDate>
  <CharactersWithSpaces>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3</cp:revision>
  <dcterms:created xsi:type="dcterms:W3CDTF">2015-05-05T12:32:00Z</dcterms:created>
  <dcterms:modified xsi:type="dcterms:W3CDTF">2015-05-05T12:32:00Z</dcterms:modified>
</cp:coreProperties>
</file>