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公园里有一大片地，光秃秃的。一直想把它绿化、美化一下，但是算了一下成本，就不敢动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了，因为公园没有这个钱。有人在报纸上登一则广告：各位市民，本公园是我市著名的旅游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圣地，游客量大。为满足大家的要求，最近我园开辟了一块园地，供个人、团体、企事业单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位种植纪念树。当你结婚的时候，你可栽上一棵“同心树”、“长青树”，让你们同心同德，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爱情万古常青；当你在各种有纪念意义的时刻，都可以在这里栽上一棵纪念树，比如“情人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树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”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、“生日树”、“寿星树”等，因园地面积有限，我园将根据预约登记顺序确定，请有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意者速来联系。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广告登出之后，在全市引起了很大反响，前来栽树的人络绎不绝，有的企业和老板，甚至包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了一片地，打上企业的招牌，以自己企业的名称命名，做起了形象广告。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不到一年时间，整个荒地变成了万紫千红、芳香扑鼻的绿洲。公园没花一分钱，就美化、绿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化了一片秃地，还收到了一笔数目可观的苗木费、管理费；企业、个人也在这里展示了形象，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有利地促进了城市的精神文明建设。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让市民和企业种上一棵树，公园收取一定的苗木成本和管理费，并让栽培树人在树上挂上自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己的大名和地址，以示纪念；栽树人自己也可随时来观看，或浇水、松土、施肥、除草等。</w:t>
      </w:r>
    </w:p>
    <w:p w:rsidR="0000041A" w:rsidRDefault="0000041A" w:rsidP="0000041A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这个创意，对都市人非常有吸引力，而且有趣、好玩、有意义。若干年后，当他们栽的树长</w:t>
      </w:r>
    </w:p>
    <w:p w:rsidR="00395E9F" w:rsidRDefault="0000041A" w:rsidP="0000041A">
      <w:r>
        <w:rPr>
          <w:rFonts w:ascii="宋体" w:eastAsia="宋体" w:cs="宋体" w:hint="eastAsia"/>
          <w:color w:val="0A0A0A"/>
          <w:kern w:val="0"/>
          <w:szCs w:val="21"/>
        </w:rPr>
        <w:t>成大树、开花结果时</w:t>
      </w:r>
      <w:bookmarkStart w:id="0" w:name="_GoBack"/>
      <w:bookmarkEnd w:id="0"/>
    </w:p>
    <w:sectPr w:rsidR="00395E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5F"/>
    <w:rsid w:val="0000041A"/>
    <w:rsid w:val="002B135F"/>
    <w:rsid w:val="0039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D736E4-EADB-464F-9703-C7BB9695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2015-05-05T13:51:00Z</dcterms:created>
  <dcterms:modified xsi:type="dcterms:W3CDTF">2015-05-05T13:51:00Z</dcterms:modified>
</cp:coreProperties>
</file>